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C0" w:rsidRDefault="00504CC0" w:rsidP="006C63FC">
      <w:pPr>
        <w:pStyle w:val="ParagPB"/>
        <w:spacing w:before="0" w:line="276" w:lineRule="auto"/>
        <w:ind w:left="2835" w:right="-1" w:firstLine="0"/>
        <w:rPr>
          <w:rFonts w:ascii="Palatino Linotype" w:hAnsi="Palatino Linotype" w:cs="Calibri"/>
          <w:b/>
          <w:sz w:val="16"/>
          <w:szCs w:val="16"/>
        </w:rPr>
      </w:pPr>
    </w:p>
    <w:p w:rsidR="00C7124D" w:rsidRPr="006C63FC" w:rsidRDefault="00EE1CD1" w:rsidP="006C63FC">
      <w:pPr>
        <w:pStyle w:val="ParagPB"/>
        <w:spacing w:before="0" w:line="276" w:lineRule="auto"/>
        <w:ind w:left="2835" w:right="-1" w:firstLine="0"/>
        <w:rPr>
          <w:rFonts w:ascii="Palatino Linotype" w:hAnsi="Palatino Linotype" w:cs="Calibri"/>
          <w:b/>
          <w:sz w:val="16"/>
          <w:szCs w:val="16"/>
        </w:rPr>
      </w:pPr>
      <w:r w:rsidRPr="006C63FC">
        <w:rPr>
          <w:rFonts w:ascii="Palatino Linotype" w:hAnsi="Palatino Linotype" w:cs="Calibri"/>
          <w:b/>
          <w:sz w:val="16"/>
          <w:szCs w:val="16"/>
        </w:rPr>
        <w:t xml:space="preserve">ATA DE </w:t>
      </w:r>
      <w:r w:rsidR="004A0073">
        <w:rPr>
          <w:rFonts w:ascii="Palatino Linotype" w:hAnsi="Palatino Linotype" w:cs="Calibri"/>
          <w:b/>
          <w:sz w:val="16"/>
          <w:szCs w:val="16"/>
        </w:rPr>
        <w:t>ABERTURA</w:t>
      </w:r>
      <w:r w:rsidRPr="006C63FC">
        <w:rPr>
          <w:rFonts w:ascii="Palatino Linotype" w:hAnsi="Palatino Linotype" w:cs="Calibri"/>
          <w:b/>
          <w:sz w:val="16"/>
          <w:szCs w:val="16"/>
        </w:rPr>
        <w:t xml:space="preserve"> DAS PROPOSTAS DE </w:t>
      </w:r>
      <w:r w:rsidR="0003052D" w:rsidRPr="006C63FC">
        <w:rPr>
          <w:rFonts w:ascii="Palatino Linotype" w:hAnsi="Palatino Linotype" w:cs="Calibri"/>
          <w:b/>
          <w:sz w:val="16"/>
          <w:szCs w:val="16"/>
        </w:rPr>
        <w:t>PREÇOS – TOMADA DE PREÇOS Nº 004</w:t>
      </w:r>
      <w:r w:rsidR="009D0545" w:rsidRPr="006C63FC">
        <w:rPr>
          <w:rFonts w:ascii="Palatino Linotype" w:hAnsi="Palatino Linotype" w:cs="Calibri"/>
          <w:b/>
          <w:sz w:val="16"/>
          <w:szCs w:val="16"/>
        </w:rPr>
        <w:t>/2019</w:t>
      </w:r>
      <w:r w:rsidR="0003052D" w:rsidRPr="006C63FC">
        <w:rPr>
          <w:rFonts w:ascii="Palatino Linotype" w:hAnsi="Palatino Linotype" w:cs="Calibri"/>
          <w:b/>
          <w:sz w:val="16"/>
          <w:szCs w:val="16"/>
        </w:rPr>
        <w:t>- PROCESSO ADMINISTRATIVO Nº 014</w:t>
      </w:r>
      <w:r w:rsidR="00F83893" w:rsidRPr="006C63FC">
        <w:rPr>
          <w:rFonts w:ascii="Palatino Linotype" w:hAnsi="Palatino Linotype" w:cs="Calibri"/>
          <w:b/>
          <w:sz w:val="16"/>
          <w:szCs w:val="16"/>
        </w:rPr>
        <w:t>/</w:t>
      </w:r>
      <w:r w:rsidR="009D0545" w:rsidRPr="006C63FC">
        <w:rPr>
          <w:rFonts w:ascii="Palatino Linotype" w:hAnsi="Palatino Linotype" w:cs="Calibri"/>
          <w:b/>
          <w:sz w:val="16"/>
          <w:szCs w:val="16"/>
        </w:rPr>
        <w:t>2019</w:t>
      </w:r>
      <w:r w:rsidRPr="006C63FC">
        <w:rPr>
          <w:rFonts w:ascii="Palatino Linotype" w:hAnsi="Palatino Linotype" w:cs="Calibri"/>
          <w:b/>
          <w:sz w:val="16"/>
          <w:szCs w:val="16"/>
        </w:rPr>
        <w:t xml:space="preserve"> – OBJETO: </w:t>
      </w:r>
      <w:r w:rsidR="008A7968" w:rsidRPr="006C63FC">
        <w:rPr>
          <w:rFonts w:ascii="Palatino Linotype" w:eastAsia="Arial Unicode MS" w:hAnsi="Palatino Linotype" w:cs="Calibri"/>
          <w:b/>
          <w:bCs/>
          <w:sz w:val="16"/>
          <w:szCs w:val="16"/>
        </w:rPr>
        <w:t xml:space="preserve">CONTRATAÇÃO DE EMPRESA DE ENGENHARIA </w:t>
      </w:r>
      <w:r w:rsidR="0003052D" w:rsidRPr="006C63FC">
        <w:rPr>
          <w:rFonts w:ascii="Palatino Linotype" w:eastAsia="Arial Unicode MS" w:hAnsi="Palatino Linotype" w:cs="Calibri"/>
          <w:b/>
          <w:bCs/>
          <w:sz w:val="16"/>
          <w:szCs w:val="16"/>
        </w:rPr>
        <w:t>ESPECIALIZADA PARA EXECUÇÃO DA REFORMA DE UNIDADE DE ATENÇÃO ESPECIALIZADA EM SAÚDE – HOSPITAL MUNICIPAL DE AMARGOSA, CONTRATO DE REPASSE Nº. 1044571-85/2017/MS/CAIXA, EXECUÇÃO DA REFORMA E AMPLIAÇÃO DE UNIDADE DE ATENÇÃO ESPECIALIZADA EM SAÚDE – LABORATÓRIO MUNICIPAL, NO MUNICÍPIO DE AMARGOSA/BA, CONTRATO DE REPASSE Nº. 1034350-75/2016/MS/CAIXA</w:t>
      </w:r>
      <w:r w:rsidR="0003052D" w:rsidRPr="006C63FC">
        <w:rPr>
          <w:rFonts w:ascii="Palatino Linotype" w:eastAsia="Arial Unicode MS" w:hAnsi="Palatino Linotype" w:cs="Calibri"/>
          <w:b/>
          <w:sz w:val="16"/>
          <w:szCs w:val="16"/>
        </w:rPr>
        <w:t>.</w:t>
      </w:r>
    </w:p>
    <w:p w:rsidR="00DC1668" w:rsidRPr="000A23F4" w:rsidRDefault="00DC1668" w:rsidP="00DC1668">
      <w:pPr>
        <w:pStyle w:val="ParagPB"/>
        <w:spacing w:before="0" w:line="276" w:lineRule="auto"/>
        <w:ind w:left="2835" w:right="-1" w:firstLine="0"/>
        <w:rPr>
          <w:rFonts w:ascii="Palatino Linotype" w:hAnsi="Palatino Linotype" w:cs="Calibri"/>
          <w:b/>
          <w:sz w:val="18"/>
          <w:szCs w:val="18"/>
        </w:rPr>
      </w:pPr>
    </w:p>
    <w:p w:rsidR="00A12523" w:rsidRPr="00504CC0" w:rsidRDefault="00DC1668" w:rsidP="008244A3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504CC0">
        <w:rPr>
          <w:rFonts w:ascii="Palatino Linotype" w:hAnsi="Palatino Linotype"/>
          <w:sz w:val="22"/>
          <w:szCs w:val="22"/>
        </w:rPr>
        <w:t>Ao</w:t>
      </w:r>
      <w:r w:rsidR="002A0613" w:rsidRPr="00504CC0">
        <w:rPr>
          <w:rFonts w:ascii="Palatino Linotype" w:hAnsi="Palatino Linotype"/>
          <w:sz w:val="22"/>
          <w:szCs w:val="22"/>
        </w:rPr>
        <w:t xml:space="preserve"> </w:t>
      </w:r>
      <w:r w:rsidR="004A0073" w:rsidRPr="00504CC0">
        <w:rPr>
          <w:rFonts w:ascii="Palatino Linotype" w:hAnsi="Palatino Linotype"/>
          <w:sz w:val="22"/>
          <w:szCs w:val="22"/>
        </w:rPr>
        <w:t>décimo sexto</w:t>
      </w:r>
      <w:r w:rsidR="00B922DB" w:rsidRPr="00504CC0">
        <w:rPr>
          <w:rFonts w:ascii="Palatino Linotype" w:hAnsi="Palatino Linotype"/>
          <w:sz w:val="22"/>
          <w:szCs w:val="22"/>
        </w:rPr>
        <w:t xml:space="preserve"> </w:t>
      </w:r>
      <w:r w:rsidR="004F3CB8" w:rsidRPr="00504CC0">
        <w:rPr>
          <w:rFonts w:ascii="Palatino Linotype" w:hAnsi="Palatino Linotype"/>
          <w:sz w:val="22"/>
          <w:szCs w:val="22"/>
        </w:rPr>
        <w:t>dia</w:t>
      </w:r>
      <w:r w:rsidR="002A0613" w:rsidRPr="00504CC0">
        <w:rPr>
          <w:rFonts w:ascii="Palatino Linotype" w:hAnsi="Palatino Linotype"/>
          <w:sz w:val="22"/>
          <w:szCs w:val="22"/>
        </w:rPr>
        <w:t xml:space="preserve"> </w:t>
      </w:r>
      <w:r w:rsidR="00193DD9" w:rsidRPr="00504CC0">
        <w:rPr>
          <w:rFonts w:ascii="Palatino Linotype" w:hAnsi="Palatino Linotype"/>
          <w:sz w:val="22"/>
          <w:szCs w:val="22"/>
        </w:rPr>
        <w:t xml:space="preserve">do mês de </w:t>
      </w:r>
      <w:r w:rsidR="0003052D" w:rsidRPr="00504CC0">
        <w:rPr>
          <w:rFonts w:ascii="Palatino Linotype" w:hAnsi="Palatino Linotype"/>
          <w:sz w:val="22"/>
          <w:szCs w:val="22"/>
        </w:rPr>
        <w:t>abril</w:t>
      </w:r>
      <w:r w:rsidR="00B922DB" w:rsidRPr="00504CC0">
        <w:rPr>
          <w:rFonts w:ascii="Palatino Linotype" w:hAnsi="Palatino Linotype"/>
          <w:sz w:val="22"/>
          <w:szCs w:val="22"/>
        </w:rPr>
        <w:t xml:space="preserve"> de dois mil e dezenove</w:t>
      </w:r>
      <w:r w:rsidR="00193DD9" w:rsidRPr="00504CC0">
        <w:rPr>
          <w:rFonts w:ascii="Palatino Linotype" w:hAnsi="Palatino Linotype"/>
          <w:sz w:val="22"/>
          <w:szCs w:val="22"/>
        </w:rPr>
        <w:t>, às nove ho</w:t>
      </w:r>
      <w:r w:rsidR="00E6523F" w:rsidRPr="00504CC0">
        <w:rPr>
          <w:rFonts w:ascii="Palatino Linotype" w:hAnsi="Palatino Linotype"/>
          <w:sz w:val="22"/>
          <w:szCs w:val="22"/>
        </w:rPr>
        <w:t>ras,</w:t>
      </w:r>
      <w:r w:rsidR="00193DD9" w:rsidRPr="00504CC0">
        <w:rPr>
          <w:rFonts w:ascii="Palatino Linotype" w:hAnsi="Palatino Linotype"/>
          <w:sz w:val="22"/>
          <w:szCs w:val="22"/>
        </w:rPr>
        <w:t xml:space="preserve"> reuniram-se</w:t>
      </w:r>
      <w:r w:rsidR="00B403AA" w:rsidRPr="00504CC0">
        <w:rPr>
          <w:rFonts w:ascii="Palatino Linotype" w:hAnsi="Palatino Linotype"/>
          <w:sz w:val="22"/>
          <w:szCs w:val="22"/>
        </w:rPr>
        <w:t xml:space="preserve"> os membros da Comissão Permanente</w:t>
      </w:r>
      <w:r w:rsidR="002A4278" w:rsidRPr="00504CC0">
        <w:rPr>
          <w:rFonts w:ascii="Palatino Linotype" w:hAnsi="Palatino Linotype"/>
          <w:sz w:val="22"/>
          <w:szCs w:val="22"/>
        </w:rPr>
        <w:t xml:space="preserve"> de Licitação, sob a condução da</w:t>
      </w:r>
      <w:r w:rsidR="00B403AA" w:rsidRPr="00504CC0">
        <w:rPr>
          <w:rFonts w:ascii="Palatino Linotype" w:hAnsi="Palatino Linotype"/>
          <w:sz w:val="22"/>
          <w:szCs w:val="22"/>
        </w:rPr>
        <w:t xml:space="preserve"> </w:t>
      </w:r>
      <w:proofErr w:type="gramStart"/>
      <w:r w:rsidR="00B403AA" w:rsidRPr="00504CC0">
        <w:rPr>
          <w:rFonts w:ascii="Palatino Linotype" w:hAnsi="Palatino Linotype"/>
          <w:sz w:val="22"/>
          <w:szCs w:val="22"/>
        </w:rPr>
        <w:t>Sr</w:t>
      </w:r>
      <w:r w:rsidR="002A4278" w:rsidRPr="00504CC0">
        <w:rPr>
          <w:rFonts w:ascii="Palatino Linotype" w:hAnsi="Palatino Linotype"/>
          <w:sz w:val="22"/>
          <w:szCs w:val="22"/>
        </w:rPr>
        <w:t>a</w:t>
      </w:r>
      <w:r w:rsidR="00B403AA" w:rsidRPr="00504CC0">
        <w:rPr>
          <w:rFonts w:ascii="Palatino Linotype" w:hAnsi="Palatino Linotype"/>
          <w:sz w:val="22"/>
          <w:szCs w:val="22"/>
        </w:rPr>
        <w:t>.</w:t>
      </w:r>
      <w:proofErr w:type="gramEnd"/>
      <w:r w:rsidR="00B403AA" w:rsidRPr="00504CC0">
        <w:rPr>
          <w:rFonts w:ascii="Palatino Linotype" w:hAnsi="Palatino Linotype"/>
          <w:sz w:val="22"/>
          <w:szCs w:val="22"/>
        </w:rPr>
        <w:t xml:space="preserve"> Presidente </w:t>
      </w:r>
      <w:r w:rsidR="00A7101C" w:rsidRPr="00504CC0">
        <w:rPr>
          <w:rFonts w:ascii="Palatino Linotype" w:hAnsi="Palatino Linotype"/>
          <w:sz w:val="22"/>
          <w:szCs w:val="22"/>
        </w:rPr>
        <w:t>Carla Souza Oliveira</w:t>
      </w:r>
      <w:r w:rsidR="0062011F" w:rsidRPr="00504CC0">
        <w:rPr>
          <w:rFonts w:ascii="Palatino Linotype" w:hAnsi="Palatino Linotype"/>
          <w:sz w:val="22"/>
          <w:szCs w:val="22"/>
        </w:rPr>
        <w:t>,</w:t>
      </w:r>
      <w:r w:rsidR="002A0613" w:rsidRPr="00504CC0">
        <w:rPr>
          <w:rFonts w:ascii="Palatino Linotype" w:hAnsi="Palatino Linotype"/>
          <w:sz w:val="22"/>
          <w:szCs w:val="22"/>
        </w:rPr>
        <w:t xml:space="preserve"> </w:t>
      </w:r>
      <w:r w:rsidR="0003052D" w:rsidRPr="00504CC0">
        <w:rPr>
          <w:rFonts w:ascii="Palatino Linotype" w:hAnsi="Palatino Linotype"/>
          <w:sz w:val="22"/>
          <w:szCs w:val="22"/>
        </w:rPr>
        <w:t xml:space="preserve">Bárbara Maria Barbosa Costa e </w:t>
      </w:r>
      <w:r w:rsidR="00271126" w:rsidRPr="00504CC0">
        <w:rPr>
          <w:rFonts w:ascii="Palatino Linotype" w:hAnsi="Palatino Linotype"/>
          <w:sz w:val="22"/>
          <w:szCs w:val="22"/>
        </w:rPr>
        <w:t>Luis Henrique Andrade Paula</w:t>
      </w:r>
      <w:r w:rsidR="00431DA9" w:rsidRPr="00504CC0">
        <w:rPr>
          <w:rFonts w:ascii="Palatino Linotype" w:hAnsi="Palatino Linotype"/>
          <w:sz w:val="22"/>
          <w:szCs w:val="22"/>
        </w:rPr>
        <w:t>, nomeado</w:t>
      </w:r>
      <w:r w:rsidR="00C7124D" w:rsidRPr="00504CC0">
        <w:rPr>
          <w:rFonts w:ascii="Palatino Linotype" w:hAnsi="Palatino Linotype"/>
          <w:sz w:val="22"/>
          <w:szCs w:val="22"/>
        </w:rPr>
        <w:t>s</w:t>
      </w:r>
      <w:r w:rsidR="00431DA9" w:rsidRPr="00504CC0">
        <w:rPr>
          <w:rFonts w:ascii="Palatino Linotype" w:hAnsi="Palatino Linotype"/>
          <w:sz w:val="22"/>
          <w:szCs w:val="22"/>
        </w:rPr>
        <w:t xml:space="preserve"> pelo Decreto n° 0</w:t>
      </w:r>
      <w:r w:rsidR="002A0613" w:rsidRPr="00504CC0">
        <w:rPr>
          <w:rFonts w:ascii="Palatino Linotype" w:hAnsi="Palatino Linotype"/>
          <w:sz w:val="22"/>
          <w:szCs w:val="22"/>
        </w:rPr>
        <w:t>39/2018</w:t>
      </w:r>
      <w:r w:rsidR="00431DA9" w:rsidRPr="00504CC0">
        <w:rPr>
          <w:rFonts w:ascii="Palatino Linotype" w:hAnsi="Palatino Linotype"/>
          <w:sz w:val="22"/>
          <w:szCs w:val="22"/>
        </w:rPr>
        <w:t>,</w:t>
      </w:r>
      <w:r w:rsidR="002F7139" w:rsidRPr="00504CC0">
        <w:rPr>
          <w:rFonts w:ascii="Palatino Linotype" w:hAnsi="Palatino Linotype"/>
          <w:sz w:val="22"/>
          <w:szCs w:val="22"/>
        </w:rPr>
        <w:t xml:space="preserve"> </w:t>
      </w:r>
      <w:r w:rsidR="00B403AA" w:rsidRPr="00504CC0">
        <w:rPr>
          <w:rFonts w:ascii="Palatino Linotype" w:hAnsi="Palatino Linotype"/>
          <w:sz w:val="22"/>
          <w:szCs w:val="22"/>
        </w:rPr>
        <w:t>para realização do procedimento julgamento das propostas relativas ao processo licitatório na modalidade Tomada de Preços, cadastra sob o nº 00</w:t>
      </w:r>
      <w:r w:rsidR="0003052D" w:rsidRPr="00504CC0">
        <w:rPr>
          <w:rFonts w:ascii="Palatino Linotype" w:hAnsi="Palatino Linotype"/>
          <w:sz w:val="22"/>
          <w:szCs w:val="22"/>
        </w:rPr>
        <w:t>4</w:t>
      </w:r>
      <w:r w:rsidRPr="00504CC0">
        <w:rPr>
          <w:rFonts w:ascii="Palatino Linotype" w:hAnsi="Palatino Linotype"/>
          <w:sz w:val="22"/>
          <w:szCs w:val="22"/>
        </w:rPr>
        <w:t>/201</w:t>
      </w:r>
      <w:r w:rsidR="00B922DB" w:rsidRPr="00504CC0">
        <w:rPr>
          <w:rFonts w:ascii="Palatino Linotype" w:hAnsi="Palatino Linotype"/>
          <w:sz w:val="22"/>
          <w:szCs w:val="22"/>
        </w:rPr>
        <w:t>9</w:t>
      </w:r>
      <w:r w:rsidR="00F46A82" w:rsidRPr="00504CC0">
        <w:rPr>
          <w:rFonts w:ascii="Palatino Linotype" w:hAnsi="Palatino Linotype"/>
          <w:sz w:val="22"/>
          <w:szCs w:val="22"/>
        </w:rPr>
        <w:t>.</w:t>
      </w:r>
      <w:r w:rsidR="008244A3" w:rsidRPr="00504CC0">
        <w:rPr>
          <w:rFonts w:ascii="Palatino Linotype" w:hAnsi="Palatino Linotype"/>
          <w:sz w:val="22"/>
          <w:szCs w:val="22"/>
        </w:rPr>
        <w:t xml:space="preserve">Foi registrado que o </w:t>
      </w:r>
      <w:r w:rsidR="004A0073" w:rsidRPr="00504CC0">
        <w:rPr>
          <w:rFonts w:ascii="Palatino Linotype" w:hAnsi="Palatino Linotype"/>
          <w:sz w:val="22"/>
          <w:szCs w:val="22"/>
        </w:rPr>
        <w:t>resultado da habilitação</w:t>
      </w:r>
      <w:r w:rsidR="008244A3" w:rsidRPr="00504CC0">
        <w:rPr>
          <w:rFonts w:ascii="Palatino Linotype" w:hAnsi="Palatino Linotype"/>
          <w:sz w:val="22"/>
          <w:szCs w:val="22"/>
        </w:rPr>
        <w:t xml:space="preserve"> foi publicado no Diário Oficial do Município de Amargosa no dia </w:t>
      </w:r>
      <w:r w:rsidR="004A0073" w:rsidRPr="00504CC0">
        <w:rPr>
          <w:rFonts w:ascii="Palatino Linotype" w:hAnsi="Palatino Linotype"/>
          <w:sz w:val="22"/>
          <w:szCs w:val="22"/>
        </w:rPr>
        <w:t>08/04</w:t>
      </w:r>
      <w:r w:rsidR="006F2A31" w:rsidRPr="00504CC0">
        <w:rPr>
          <w:rFonts w:ascii="Palatino Linotype" w:hAnsi="Palatino Linotype"/>
          <w:sz w:val="22"/>
          <w:szCs w:val="22"/>
        </w:rPr>
        <w:t>/2019</w:t>
      </w:r>
      <w:r w:rsidR="008244A3" w:rsidRPr="00504CC0">
        <w:rPr>
          <w:rFonts w:ascii="Palatino Linotype" w:hAnsi="Palatino Linotype"/>
          <w:sz w:val="22"/>
          <w:szCs w:val="22"/>
        </w:rPr>
        <w:t xml:space="preserve"> (edição</w:t>
      </w:r>
      <w:r w:rsidR="002A0613" w:rsidRPr="00504CC0">
        <w:rPr>
          <w:rFonts w:ascii="Palatino Linotype" w:hAnsi="Palatino Linotype"/>
          <w:sz w:val="22"/>
          <w:szCs w:val="22"/>
        </w:rPr>
        <w:t xml:space="preserve"> nº</w:t>
      </w:r>
      <w:r w:rsidR="008244A3" w:rsidRPr="00504CC0">
        <w:rPr>
          <w:rFonts w:ascii="Palatino Linotype" w:hAnsi="Palatino Linotype"/>
          <w:sz w:val="22"/>
          <w:szCs w:val="22"/>
        </w:rPr>
        <w:t xml:space="preserve"> </w:t>
      </w:r>
      <w:r w:rsidR="004A0073" w:rsidRPr="00504CC0">
        <w:rPr>
          <w:rFonts w:ascii="Palatino Linotype" w:hAnsi="Palatino Linotype"/>
          <w:sz w:val="22"/>
          <w:szCs w:val="22"/>
        </w:rPr>
        <w:t>2967</w:t>
      </w:r>
      <w:r w:rsidR="008244A3" w:rsidRPr="00504CC0">
        <w:rPr>
          <w:rFonts w:ascii="Palatino Linotype" w:hAnsi="Palatino Linotype"/>
          <w:sz w:val="22"/>
          <w:szCs w:val="22"/>
        </w:rPr>
        <w:t xml:space="preserve">) e que </w:t>
      </w:r>
      <w:r w:rsidR="0003052D" w:rsidRPr="00504CC0">
        <w:rPr>
          <w:rFonts w:ascii="Palatino Linotype" w:hAnsi="Palatino Linotype"/>
          <w:sz w:val="22"/>
          <w:szCs w:val="22"/>
        </w:rPr>
        <w:t xml:space="preserve">houve registro de </w:t>
      </w:r>
      <w:r w:rsidR="004A0073" w:rsidRPr="00504CC0">
        <w:rPr>
          <w:rFonts w:ascii="Palatino Linotype" w:hAnsi="Palatino Linotype"/>
          <w:sz w:val="22"/>
          <w:szCs w:val="22"/>
        </w:rPr>
        <w:t xml:space="preserve">interposição de recurso </w:t>
      </w:r>
      <w:r w:rsidR="0003052D" w:rsidRPr="00504CC0">
        <w:rPr>
          <w:rFonts w:ascii="Palatino Linotype" w:hAnsi="Palatino Linotype"/>
          <w:sz w:val="22"/>
          <w:szCs w:val="22"/>
        </w:rPr>
        <w:t xml:space="preserve">pelas empresas </w:t>
      </w:r>
      <w:r w:rsidR="004A0073" w:rsidRPr="00504CC0">
        <w:rPr>
          <w:rFonts w:ascii="Palatino Linotype" w:hAnsi="Palatino Linotype"/>
          <w:sz w:val="22"/>
          <w:szCs w:val="22"/>
        </w:rPr>
        <w:t xml:space="preserve">ULTRATEC EMPREENDIMENTOS LTDA e </w:t>
      </w:r>
      <w:r w:rsidR="0003052D" w:rsidRPr="00504CC0">
        <w:rPr>
          <w:rFonts w:ascii="Palatino Linotype" w:hAnsi="Palatino Linotype"/>
          <w:sz w:val="22"/>
          <w:szCs w:val="22"/>
        </w:rPr>
        <w:t xml:space="preserve">CONSTRUTORA LAM LTDA. Os </w:t>
      </w:r>
      <w:r w:rsidR="004A0073" w:rsidRPr="00504CC0">
        <w:rPr>
          <w:rFonts w:ascii="Palatino Linotype" w:hAnsi="Palatino Linotype"/>
          <w:sz w:val="22"/>
          <w:szCs w:val="22"/>
        </w:rPr>
        <w:t>recursos foram acolhidos e indeferidos conforme pareceres técnico e jurídico anexos ao processo.</w:t>
      </w:r>
      <w:r w:rsidR="0003052D" w:rsidRPr="00504CC0">
        <w:rPr>
          <w:rFonts w:ascii="Palatino Linotype" w:hAnsi="Palatino Linotype"/>
          <w:sz w:val="22"/>
          <w:szCs w:val="22"/>
        </w:rPr>
        <w:t xml:space="preserve"> </w:t>
      </w:r>
      <w:r w:rsidR="004A0073" w:rsidRPr="00504CC0">
        <w:rPr>
          <w:rFonts w:ascii="Palatino Linotype" w:hAnsi="Palatino Linotype"/>
          <w:sz w:val="22"/>
          <w:szCs w:val="22"/>
        </w:rPr>
        <w:t xml:space="preserve">Cumpre registrar que no dia </w:t>
      </w:r>
      <w:r w:rsidR="004A0073" w:rsidRPr="00504CC0">
        <w:rPr>
          <w:rFonts w:ascii="Book Antiqua" w:eastAsia="Calibri" w:hAnsi="Book Antiqua" w:cstheme="minorHAnsi"/>
          <w:sz w:val="22"/>
          <w:szCs w:val="22"/>
          <w:lang w:eastAsia="en-US"/>
        </w:rPr>
        <w:t>15/04/2019</w:t>
      </w:r>
      <w:r w:rsidR="00504CC0" w:rsidRPr="00504CC0">
        <w:rPr>
          <w:rFonts w:ascii="Book Antiqua" w:eastAsia="Calibri" w:hAnsi="Book Antiqua" w:cstheme="minorHAnsi"/>
          <w:sz w:val="22"/>
          <w:szCs w:val="22"/>
          <w:lang w:eastAsia="en-US"/>
        </w:rPr>
        <w:t xml:space="preserve"> foi enviado à Comissão de Licitações um documento da empresa METRO ENGENHARIA E CONSULTORIA LTDA, única empresa habilitada, comunicou que estava desistindo da proposta apresentada, por motivos de ordem técnica. Por tanto, não existe proposta válida para abertura nesta sessão. Desta forma, declarou a licitação fracassada.</w:t>
      </w:r>
    </w:p>
    <w:p w:rsidR="00730658" w:rsidRPr="00504CC0" w:rsidRDefault="00A7101C" w:rsidP="009410D7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504CC0">
        <w:rPr>
          <w:rFonts w:ascii="Palatino Linotype" w:hAnsi="Palatino Linotype"/>
          <w:sz w:val="22"/>
          <w:szCs w:val="22"/>
        </w:rPr>
        <w:t>A</w:t>
      </w:r>
      <w:r w:rsidR="006C3623" w:rsidRPr="00504CC0">
        <w:rPr>
          <w:rFonts w:ascii="Palatino Linotype" w:hAnsi="Palatino Linotype"/>
          <w:sz w:val="22"/>
          <w:szCs w:val="22"/>
        </w:rPr>
        <w:t xml:space="preserve"> Presidente da Comissão</w:t>
      </w:r>
      <w:r w:rsidR="00504CC0" w:rsidRPr="00504CC0">
        <w:rPr>
          <w:rFonts w:ascii="Palatino Linotype" w:hAnsi="Palatino Linotype"/>
          <w:sz w:val="22"/>
          <w:szCs w:val="22"/>
        </w:rPr>
        <w:t xml:space="preserve"> registrou que nenhuma das empresas que participaram na primeira sessão compareceu. </w:t>
      </w:r>
    </w:p>
    <w:p w:rsidR="002C3132" w:rsidRPr="00504CC0" w:rsidRDefault="00485189" w:rsidP="00766B00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504CC0">
        <w:rPr>
          <w:rFonts w:ascii="Palatino Linotype" w:hAnsi="Palatino Linotype"/>
          <w:sz w:val="22"/>
          <w:szCs w:val="22"/>
        </w:rPr>
        <w:t>Não havendo nada mais a ser registrado</w:t>
      </w:r>
      <w:r w:rsidR="00BE33F7" w:rsidRPr="00504CC0">
        <w:rPr>
          <w:rFonts w:ascii="Palatino Linotype" w:hAnsi="Palatino Linotype"/>
          <w:sz w:val="22"/>
          <w:szCs w:val="22"/>
        </w:rPr>
        <w:t xml:space="preserve">, foi </w:t>
      </w:r>
      <w:proofErr w:type="gramStart"/>
      <w:r w:rsidR="00BE33F7" w:rsidRPr="00504CC0">
        <w:rPr>
          <w:rFonts w:ascii="Palatino Linotype" w:hAnsi="Palatino Linotype"/>
          <w:sz w:val="22"/>
          <w:szCs w:val="22"/>
        </w:rPr>
        <w:t>lavrada a presente</w:t>
      </w:r>
      <w:proofErr w:type="gramEnd"/>
      <w:r w:rsidR="00BE33F7" w:rsidRPr="00504CC0">
        <w:rPr>
          <w:rFonts w:ascii="Palatino Linotype" w:hAnsi="Palatino Linotype"/>
          <w:sz w:val="22"/>
          <w:szCs w:val="22"/>
        </w:rPr>
        <w:t xml:space="preserve"> ata que</w:t>
      </w:r>
      <w:r w:rsidRPr="00504CC0">
        <w:rPr>
          <w:rFonts w:ascii="Palatino Linotype" w:hAnsi="Palatino Linotype"/>
          <w:sz w:val="22"/>
          <w:szCs w:val="22"/>
        </w:rPr>
        <w:t xml:space="preserve"> após lida segue pelos presentes assinada. </w:t>
      </w:r>
    </w:p>
    <w:p w:rsidR="00504CC0" w:rsidRPr="006C63FC" w:rsidRDefault="00504CC0" w:rsidP="00766B00">
      <w:pPr>
        <w:spacing w:line="276" w:lineRule="auto"/>
        <w:jc w:val="both"/>
        <w:rPr>
          <w:rFonts w:ascii="Palatino Linotype" w:hAnsi="Palatino Linotype"/>
        </w:rPr>
      </w:pPr>
    </w:p>
    <w:p w:rsidR="000A23F4" w:rsidRDefault="000A23F4" w:rsidP="006C63FC">
      <w:pPr>
        <w:pStyle w:val="Ttulo2"/>
        <w:spacing w:before="0"/>
        <w:rPr>
          <w:rFonts w:ascii="Palatino Linotype" w:eastAsia="Times New Roman" w:hAnsi="Palatino Linotype" w:cstheme="minorHAnsi"/>
          <w:b/>
          <w:color w:val="auto"/>
          <w:sz w:val="18"/>
          <w:szCs w:val="18"/>
        </w:rPr>
      </w:pPr>
    </w:p>
    <w:p w:rsidR="009410D7" w:rsidRPr="000A23F4" w:rsidRDefault="006B28A0" w:rsidP="00103FCE">
      <w:pPr>
        <w:pStyle w:val="Ttulo2"/>
        <w:spacing w:before="0"/>
        <w:jc w:val="center"/>
        <w:rPr>
          <w:rFonts w:ascii="Palatino Linotype" w:eastAsia="Times New Roman" w:hAnsi="Palatino Linotype" w:cstheme="minorHAnsi"/>
          <w:b/>
          <w:color w:val="auto"/>
          <w:sz w:val="18"/>
          <w:szCs w:val="18"/>
        </w:rPr>
      </w:pPr>
      <w:r w:rsidRPr="000A23F4">
        <w:rPr>
          <w:rFonts w:ascii="Palatino Linotype" w:eastAsia="Times New Roman" w:hAnsi="Palatino Linotype" w:cstheme="minorHAnsi"/>
          <w:b/>
          <w:color w:val="auto"/>
          <w:sz w:val="18"/>
          <w:szCs w:val="18"/>
        </w:rPr>
        <w:t>CARLA SOUZA OLIVEIRA</w:t>
      </w:r>
    </w:p>
    <w:p w:rsidR="009410D7" w:rsidRPr="000A23F4" w:rsidRDefault="000B0235" w:rsidP="00103FCE">
      <w:pPr>
        <w:pStyle w:val="Ttulo2"/>
        <w:spacing w:before="0"/>
        <w:jc w:val="center"/>
        <w:rPr>
          <w:rFonts w:ascii="Palatino Linotype" w:eastAsia="Times New Roman" w:hAnsi="Palatino Linotype" w:cstheme="minorHAnsi"/>
          <w:color w:val="auto"/>
          <w:sz w:val="18"/>
          <w:szCs w:val="18"/>
        </w:rPr>
      </w:pPr>
      <w:r w:rsidRPr="000A23F4">
        <w:rPr>
          <w:rFonts w:ascii="Palatino Linotype" w:eastAsia="Times New Roman" w:hAnsi="Palatino Linotype" w:cstheme="minorHAnsi"/>
          <w:color w:val="auto"/>
          <w:sz w:val="18"/>
          <w:szCs w:val="18"/>
        </w:rPr>
        <w:t>Presidente da CPL</w:t>
      </w:r>
    </w:p>
    <w:p w:rsidR="007F6FE0" w:rsidRDefault="007F6FE0" w:rsidP="00C004EA">
      <w:pPr>
        <w:rPr>
          <w:rFonts w:ascii="Palatino Linotype" w:hAnsi="Palatino Linotype"/>
          <w:b/>
          <w:sz w:val="18"/>
          <w:szCs w:val="18"/>
        </w:rPr>
      </w:pPr>
    </w:p>
    <w:p w:rsidR="0003052D" w:rsidRPr="000A23F4" w:rsidRDefault="0003052D" w:rsidP="00C004EA">
      <w:pPr>
        <w:rPr>
          <w:rFonts w:ascii="Palatino Linotype" w:hAnsi="Palatino Linotype"/>
          <w:b/>
          <w:sz w:val="18"/>
          <w:szCs w:val="18"/>
        </w:rPr>
      </w:pPr>
    </w:p>
    <w:p w:rsidR="00271126" w:rsidRPr="000A23F4" w:rsidRDefault="0003052D" w:rsidP="0003052D">
      <w:pPr>
        <w:jc w:val="center"/>
        <w:rPr>
          <w:rFonts w:ascii="Palatino Linotype" w:hAnsi="Palatino Linotype"/>
          <w:b/>
          <w:sz w:val="18"/>
          <w:szCs w:val="18"/>
        </w:rPr>
      </w:pPr>
      <w:r w:rsidRPr="0003052D">
        <w:rPr>
          <w:rFonts w:ascii="Palatino Linotype" w:hAnsi="Palatino Linotype"/>
          <w:b/>
          <w:sz w:val="18"/>
          <w:szCs w:val="18"/>
        </w:rPr>
        <w:t>BÁRBARA MARIA BARBOSA COSTA</w:t>
      </w:r>
    </w:p>
    <w:p w:rsidR="001B3F52" w:rsidRPr="000A23F4" w:rsidRDefault="001B3F52" w:rsidP="00103FCE">
      <w:pPr>
        <w:jc w:val="center"/>
        <w:rPr>
          <w:rFonts w:ascii="Palatino Linotype" w:hAnsi="Palatino Linotype" w:cstheme="minorHAnsi"/>
          <w:sz w:val="18"/>
          <w:szCs w:val="18"/>
        </w:rPr>
      </w:pPr>
      <w:r w:rsidRPr="000A23F4">
        <w:rPr>
          <w:rFonts w:ascii="Palatino Linotype" w:hAnsi="Palatino Linotype" w:cstheme="minorHAnsi"/>
          <w:sz w:val="18"/>
          <w:szCs w:val="18"/>
        </w:rPr>
        <w:t>Membro da CPL</w:t>
      </w:r>
    </w:p>
    <w:p w:rsidR="000B0235" w:rsidRPr="000A23F4" w:rsidRDefault="000B0235" w:rsidP="00103FCE">
      <w:pPr>
        <w:jc w:val="center"/>
        <w:rPr>
          <w:rFonts w:ascii="Palatino Linotype" w:hAnsi="Palatino Linotype"/>
          <w:sz w:val="18"/>
          <w:szCs w:val="18"/>
        </w:rPr>
      </w:pPr>
    </w:p>
    <w:p w:rsidR="002A4278" w:rsidRPr="000A23F4" w:rsidRDefault="002A4278" w:rsidP="002F7139">
      <w:pPr>
        <w:rPr>
          <w:rFonts w:ascii="Palatino Linotype" w:hAnsi="Palatino Linotype"/>
          <w:sz w:val="18"/>
          <w:szCs w:val="18"/>
        </w:rPr>
      </w:pPr>
    </w:p>
    <w:p w:rsidR="0003052D" w:rsidRPr="000A23F4" w:rsidRDefault="0003052D" w:rsidP="0003052D">
      <w:pPr>
        <w:jc w:val="center"/>
        <w:rPr>
          <w:rFonts w:ascii="Palatino Linotype" w:hAnsi="Palatino Linotype"/>
          <w:b/>
          <w:sz w:val="18"/>
          <w:szCs w:val="18"/>
        </w:rPr>
      </w:pPr>
      <w:r w:rsidRPr="000A23F4">
        <w:rPr>
          <w:rFonts w:ascii="Palatino Linotype" w:hAnsi="Palatino Linotype"/>
          <w:b/>
          <w:sz w:val="18"/>
          <w:szCs w:val="18"/>
        </w:rPr>
        <w:t xml:space="preserve">LUIS HENRIQUE ANDRADE PAULA </w:t>
      </w:r>
    </w:p>
    <w:p w:rsidR="000B0235" w:rsidRPr="000A23F4" w:rsidRDefault="000B0235" w:rsidP="00103FCE">
      <w:pPr>
        <w:jc w:val="center"/>
        <w:rPr>
          <w:rFonts w:ascii="Palatino Linotype" w:hAnsi="Palatino Linotype" w:cstheme="minorHAnsi"/>
          <w:sz w:val="18"/>
          <w:szCs w:val="18"/>
        </w:rPr>
      </w:pPr>
      <w:r w:rsidRPr="000A23F4">
        <w:rPr>
          <w:rFonts w:ascii="Palatino Linotype" w:hAnsi="Palatino Linotype" w:cstheme="minorHAnsi"/>
          <w:sz w:val="18"/>
          <w:szCs w:val="18"/>
        </w:rPr>
        <w:t>Membro da CPL</w:t>
      </w:r>
    </w:p>
    <w:p w:rsidR="008A7968" w:rsidRPr="000A23F4" w:rsidRDefault="008A7968" w:rsidP="00103FCE">
      <w:pPr>
        <w:jc w:val="center"/>
        <w:rPr>
          <w:rFonts w:ascii="Palatino Linotype" w:hAnsi="Palatino Linotype"/>
          <w:b/>
          <w:sz w:val="18"/>
          <w:szCs w:val="18"/>
        </w:rPr>
      </w:pPr>
    </w:p>
    <w:p w:rsidR="00B87825" w:rsidRDefault="00B87825" w:rsidP="000C3358">
      <w:pPr>
        <w:jc w:val="center"/>
        <w:rPr>
          <w:rFonts w:ascii="Palatino Linotype" w:hAnsi="Palatino Linotype"/>
          <w:sz w:val="18"/>
          <w:szCs w:val="18"/>
        </w:rPr>
      </w:pPr>
    </w:p>
    <w:sectPr w:rsidR="00B87825" w:rsidSect="00295303">
      <w:headerReference w:type="default" r:id="rId7"/>
      <w:footerReference w:type="default" r:id="rId8"/>
      <w:pgSz w:w="11907" w:h="16840" w:code="9"/>
      <w:pgMar w:top="1134" w:right="1134" w:bottom="1134" w:left="1134" w:header="425" w:footer="3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CC0" w:rsidRDefault="00504CC0" w:rsidP="00566006">
      <w:r>
        <w:separator/>
      </w:r>
    </w:p>
  </w:endnote>
  <w:endnote w:type="continuationSeparator" w:id="1">
    <w:p w:rsidR="00504CC0" w:rsidRDefault="00504CC0" w:rsidP="00566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653"/>
      <w:docPartObj>
        <w:docPartGallery w:val="Page Numbers (Bottom of Page)"/>
        <w:docPartUnique/>
      </w:docPartObj>
    </w:sdtPr>
    <w:sdtContent>
      <w:p w:rsidR="00504CC0" w:rsidRDefault="00504CC0">
        <w:pPr>
          <w:pStyle w:val="Rodap"/>
          <w:jc w:val="right"/>
        </w:pPr>
        <w:fldSimple w:instr=" PAGE   \* MERGEFORMAT ">
          <w:r w:rsidR="00B21ED5">
            <w:rPr>
              <w:noProof/>
            </w:rPr>
            <w:t>1</w:t>
          </w:r>
        </w:fldSimple>
      </w:p>
    </w:sdtContent>
  </w:sdt>
  <w:p w:rsidR="00504CC0" w:rsidRDefault="00504CC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CC0" w:rsidRDefault="00504CC0" w:rsidP="00566006">
      <w:r>
        <w:separator/>
      </w:r>
    </w:p>
  </w:footnote>
  <w:footnote w:type="continuationSeparator" w:id="1">
    <w:p w:rsidR="00504CC0" w:rsidRDefault="00504CC0" w:rsidP="00566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C0" w:rsidRDefault="00504CC0">
    <w:pPr>
      <w:pStyle w:val="Cabealho"/>
    </w:pPr>
  </w:p>
  <w:p w:rsidR="00504CC0" w:rsidRDefault="00504CC0" w:rsidP="00EE1CD1">
    <w:pPr>
      <w:pStyle w:val="Cabealho"/>
      <w:jc w:val="center"/>
    </w:pPr>
    <w:r>
      <w:rPr>
        <w:noProof/>
      </w:rPr>
      <w:drawing>
        <wp:inline distT="0" distB="0" distL="0" distR="0">
          <wp:extent cx="708660" cy="685800"/>
          <wp:effectExtent l="19050" t="0" r="0" b="0"/>
          <wp:docPr id="1" name="Imagem 1" descr="WhatsApp Image 2017-04-04 at 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WhatsApp Image 2017-04-04 at 0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4CC0" w:rsidRPr="002A0613" w:rsidRDefault="00504CC0" w:rsidP="002A0613">
    <w:pPr>
      <w:pStyle w:val="Cabealho"/>
      <w:jc w:val="center"/>
      <w:rPr>
        <w:rFonts w:ascii="Baskerville Old Face" w:hAnsi="Baskerville Old Face"/>
      </w:rPr>
    </w:pPr>
    <w:r>
      <w:rPr>
        <w:rFonts w:ascii="Baskerville Old Face" w:hAnsi="Baskerville Old Face"/>
      </w:rPr>
      <w:t>Estado da Bahia</w:t>
    </w:r>
  </w:p>
  <w:p w:rsidR="00504CC0" w:rsidRPr="002A0613" w:rsidRDefault="00504CC0" w:rsidP="002C3132">
    <w:pPr>
      <w:tabs>
        <w:tab w:val="center" w:pos="4419"/>
        <w:tab w:val="right" w:pos="8838"/>
      </w:tabs>
      <w:jc w:val="center"/>
      <w:rPr>
        <w:rFonts w:ascii="Engravers MT" w:hAnsi="Engravers MT"/>
        <w:b/>
        <w:sz w:val="18"/>
        <w:szCs w:val="18"/>
      </w:rPr>
    </w:pPr>
    <w:r w:rsidRPr="002A0613">
      <w:rPr>
        <w:rFonts w:ascii="Engravers MT" w:hAnsi="Engravers MT"/>
        <w:b/>
        <w:sz w:val="18"/>
        <w:szCs w:val="18"/>
      </w:rPr>
      <w:t>PREFEITURA MUNICIPAL DE AMARGOSA</w:t>
    </w:r>
  </w:p>
  <w:p w:rsidR="00504CC0" w:rsidRPr="002A0613" w:rsidRDefault="00504CC0" w:rsidP="002C3132">
    <w:pPr>
      <w:tabs>
        <w:tab w:val="center" w:pos="4419"/>
        <w:tab w:val="right" w:pos="8838"/>
      </w:tabs>
      <w:jc w:val="center"/>
      <w:rPr>
        <w:rFonts w:ascii="Palatino Linotype" w:hAnsi="Palatino Linotype"/>
        <w:sz w:val="18"/>
        <w:szCs w:val="18"/>
      </w:rPr>
    </w:pPr>
    <w:r w:rsidRPr="002A0613">
      <w:rPr>
        <w:rFonts w:ascii="Palatino Linotype" w:hAnsi="Palatino Linotype"/>
        <w:sz w:val="18"/>
        <w:szCs w:val="18"/>
      </w:rPr>
      <w:t>CNPJ 13.825.484/0001-50 - Praça Lourival Monte, S/N, Centro, Amargosa - Bahia, CEP 45.300-000</w:t>
    </w:r>
  </w:p>
  <w:p w:rsidR="00504CC0" w:rsidRPr="002A0613" w:rsidRDefault="00504CC0" w:rsidP="002C3132">
    <w:pPr>
      <w:tabs>
        <w:tab w:val="center" w:pos="4419"/>
        <w:tab w:val="right" w:pos="8838"/>
      </w:tabs>
      <w:jc w:val="center"/>
      <w:rPr>
        <w:rFonts w:ascii="Palatino Linotype" w:hAnsi="Palatino Linotype"/>
        <w:sz w:val="18"/>
        <w:szCs w:val="18"/>
      </w:rPr>
    </w:pPr>
    <w:r w:rsidRPr="002A0613">
      <w:rPr>
        <w:rFonts w:ascii="Palatino Linotype" w:hAnsi="Palatino Linotype"/>
        <w:sz w:val="18"/>
        <w:szCs w:val="18"/>
      </w:rPr>
      <w:t>Tel.: 75-3634-3977</w:t>
    </w:r>
  </w:p>
  <w:p w:rsidR="00504CC0" w:rsidRDefault="00504CC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430E1D"/>
    <w:rsid w:val="00007C21"/>
    <w:rsid w:val="00012CA6"/>
    <w:rsid w:val="00020EF1"/>
    <w:rsid w:val="00023279"/>
    <w:rsid w:val="000274EF"/>
    <w:rsid w:val="0003052D"/>
    <w:rsid w:val="0003692E"/>
    <w:rsid w:val="000405D3"/>
    <w:rsid w:val="00040F3C"/>
    <w:rsid w:val="00047807"/>
    <w:rsid w:val="000535A4"/>
    <w:rsid w:val="00053EEF"/>
    <w:rsid w:val="00054B7F"/>
    <w:rsid w:val="00071473"/>
    <w:rsid w:val="00072E8F"/>
    <w:rsid w:val="00075134"/>
    <w:rsid w:val="0007797C"/>
    <w:rsid w:val="0008178E"/>
    <w:rsid w:val="0009334C"/>
    <w:rsid w:val="000A038D"/>
    <w:rsid w:val="000A23F4"/>
    <w:rsid w:val="000A2636"/>
    <w:rsid w:val="000A5F3D"/>
    <w:rsid w:val="000B0235"/>
    <w:rsid w:val="000B2EA7"/>
    <w:rsid w:val="000B367C"/>
    <w:rsid w:val="000B3A35"/>
    <w:rsid w:val="000C03BF"/>
    <w:rsid w:val="000C15C1"/>
    <w:rsid w:val="000C3358"/>
    <w:rsid w:val="000C73AF"/>
    <w:rsid w:val="000D5866"/>
    <w:rsid w:val="000E0EBB"/>
    <w:rsid w:val="000E2D5F"/>
    <w:rsid w:val="000E3FFA"/>
    <w:rsid w:val="000E4C02"/>
    <w:rsid w:val="000E6A5F"/>
    <w:rsid w:val="00101DBC"/>
    <w:rsid w:val="0010202C"/>
    <w:rsid w:val="00103FCE"/>
    <w:rsid w:val="001232B3"/>
    <w:rsid w:val="00125ED3"/>
    <w:rsid w:val="00131687"/>
    <w:rsid w:val="0013364A"/>
    <w:rsid w:val="0013481D"/>
    <w:rsid w:val="00144D70"/>
    <w:rsid w:val="001706B6"/>
    <w:rsid w:val="00175BDB"/>
    <w:rsid w:val="00180221"/>
    <w:rsid w:val="00180662"/>
    <w:rsid w:val="00182822"/>
    <w:rsid w:val="00183666"/>
    <w:rsid w:val="00191BB1"/>
    <w:rsid w:val="00193DD9"/>
    <w:rsid w:val="001A4F89"/>
    <w:rsid w:val="001B1D4F"/>
    <w:rsid w:val="001B3F52"/>
    <w:rsid w:val="001C377B"/>
    <w:rsid w:val="001D0C2A"/>
    <w:rsid w:val="001E01BC"/>
    <w:rsid w:val="001E1DBD"/>
    <w:rsid w:val="001E362F"/>
    <w:rsid w:val="001F18A7"/>
    <w:rsid w:val="001F4B3D"/>
    <w:rsid w:val="001F4C2F"/>
    <w:rsid w:val="002161D7"/>
    <w:rsid w:val="0021771C"/>
    <w:rsid w:val="00221CA7"/>
    <w:rsid w:val="00224E38"/>
    <w:rsid w:val="00233D52"/>
    <w:rsid w:val="002414B1"/>
    <w:rsid w:val="002424CC"/>
    <w:rsid w:val="002450BF"/>
    <w:rsid w:val="002508FF"/>
    <w:rsid w:val="00253B10"/>
    <w:rsid w:val="00253E15"/>
    <w:rsid w:val="002543B5"/>
    <w:rsid w:val="00255EAC"/>
    <w:rsid w:val="00256FFB"/>
    <w:rsid w:val="00260686"/>
    <w:rsid w:val="00261E90"/>
    <w:rsid w:val="00263084"/>
    <w:rsid w:val="00265D8E"/>
    <w:rsid w:val="00271126"/>
    <w:rsid w:val="002732DE"/>
    <w:rsid w:val="0027565D"/>
    <w:rsid w:val="00277333"/>
    <w:rsid w:val="00284837"/>
    <w:rsid w:val="00286AD1"/>
    <w:rsid w:val="00292AE7"/>
    <w:rsid w:val="00295303"/>
    <w:rsid w:val="002A0613"/>
    <w:rsid w:val="002A1A3A"/>
    <w:rsid w:val="002A2017"/>
    <w:rsid w:val="002A4278"/>
    <w:rsid w:val="002A6D14"/>
    <w:rsid w:val="002C27D7"/>
    <w:rsid w:val="002C3132"/>
    <w:rsid w:val="002C4C63"/>
    <w:rsid w:val="002C66C2"/>
    <w:rsid w:val="002D0435"/>
    <w:rsid w:val="002D12CD"/>
    <w:rsid w:val="002D1DF8"/>
    <w:rsid w:val="002D51B9"/>
    <w:rsid w:val="002D6273"/>
    <w:rsid w:val="002D67A6"/>
    <w:rsid w:val="002E4229"/>
    <w:rsid w:val="002F2A5F"/>
    <w:rsid w:val="002F7139"/>
    <w:rsid w:val="002F7F45"/>
    <w:rsid w:val="00315000"/>
    <w:rsid w:val="0032152A"/>
    <w:rsid w:val="00324923"/>
    <w:rsid w:val="00332E00"/>
    <w:rsid w:val="00334918"/>
    <w:rsid w:val="0035544D"/>
    <w:rsid w:val="00361B8A"/>
    <w:rsid w:val="00363761"/>
    <w:rsid w:val="003B15AC"/>
    <w:rsid w:val="003B54D6"/>
    <w:rsid w:val="003C038E"/>
    <w:rsid w:val="003D3F5E"/>
    <w:rsid w:val="003D5F67"/>
    <w:rsid w:val="003E0BD1"/>
    <w:rsid w:val="003F0AFF"/>
    <w:rsid w:val="003F216A"/>
    <w:rsid w:val="003F6F56"/>
    <w:rsid w:val="003F7E1C"/>
    <w:rsid w:val="00401682"/>
    <w:rsid w:val="0040264D"/>
    <w:rsid w:val="00402829"/>
    <w:rsid w:val="00402C24"/>
    <w:rsid w:val="004076A1"/>
    <w:rsid w:val="00412B69"/>
    <w:rsid w:val="00422EE3"/>
    <w:rsid w:val="00424CBC"/>
    <w:rsid w:val="00430801"/>
    <w:rsid w:val="00430E1D"/>
    <w:rsid w:val="004311F9"/>
    <w:rsid w:val="0043164E"/>
    <w:rsid w:val="00431DA9"/>
    <w:rsid w:val="00431F8E"/>
    <w:rsid w:val="004324F7"/>
    <w:rsid w:val="00437E4A"/>
    <w:rsid w:val="00444EB8"/>
    <w:rsid w:val="00451BC4"/>
    <w:rsid w:val="004543E0"/>
    <w:rsid w:val="004574B6"/>
    <w:rsid w:val="00463AEE"/>
    <w:rsid w:val="00464E64"/>
    <w:rsid w:val="004742E5"/>
    <w:rsid w:val="00485189"/>
    <w:rsid w:val="004876CF"/>
    <w:rsid w:val="004A0073"/>
    <w:rsid w:val="004A09D5"/>
    <w:rsid w:val="004A36ED"/>
    <w:rsid w:val="004A5413"/>
    <w:rsid w:val="004A5F1D"/>
    <w:rsid w:val="004C3B92"/>
    <w:rsid w:val="004C4E1A"/>
    <w:rsid w:val="004C5B93"/>
    <w:rsid w:val="004C5E60"/>
    <w:rsid w:val="004C7285"/>
    <w:rsid w:val="004E00CA"/>
    <w:rsid w:val="004E2CAF"/>
    <w:rsid w:val="004F00B0"/>
    <w:rsid w:val="004F023C"/>
    <w:rsid w:val="004F0973"/>
    <w:rsid w:val="004F2A63"/>
    <w:rsid w:val="004F3CB8"/>
    <w:rsid w:val="004F7356"/>
    <w:rsid w:val="004F74F7"/>
    <w:rsid w:val="00504CC0"/>
    <w:rsid w:val="00506048"/>
    <w:rsid w:val="005077F2"/>
    <w:rsid w:val="0051028A"/>
    <w:rsid w:val="00510A82"/>
    <w:rsid w:val="00512E0F"/>
    <w:rsid w:val="005138D4"/>
    <w:rsid w:val="00516316"/>
    <w:rsid w:val="00517C9B"/>
    <w:rsid w:val="00517EEE"/>
    <w:rsid w:val="00532FD3"/>
    <w:rsid w:val="00534765"/>
    <w:rsid w:val="00540133"/>
    <w:rsid w:val="005620FD"/>
    <w:rsid w:val="00566006"/>
    <w:rsid w:val="00566A78"/>
    <w:rsid w:val="00581AC9"/>
    <w:rsid w:val="00587382"/>
    <w:rsid w:val="005940DF"/>
    <w:rsid w:val="005A2E58"/>
    <w:rsid w:val="005A5549"/>
    <w:rsid w:val="005B0D1F"/>
    <w:rsid w:val="005B4629"/>
    <w:rsid w:val="005B799D"/>
    <w:rsid w:val="005C2FEE"/>
    <w:rsid w:val="005C3863"/>
    <w:rsid w:val="005C3FE2"/>
    <w:rsid w:val="005C79B1"/>
    <w:rsid w:val="005D21D7"/>
    <w:rsid w:val="005D6DE1"/>
    <w:rsid w:val="005E790D"/>
    <w:rsid w:val="005E7B3F"/>
    <w:rsid w:val="005F21B1"/>
    <w:rsid w:val="005F24FE"/>
    <w:rsid w:val="005F39A5"/>
    <w:rsid w:val="005F5C60"/>
    <w:rsid w:val="005F6490"/>
    <w:rsid w:val="006048D5"/>
    <w:rsid w:val="006151CD"/>
    <w:rsid w:val="0062011F"/>
    <w:rsid w:val="0062660D"/>
    <w:rsid w:val="00630486"/>
    <w:rsid w:val="0063137F"/>
    <w:rsid w:val="00642F43"/>
    <w:rsid w:val="0064501D"/>
    <w:rsid w:val="006452EA"/>
    <w:rsid w:val="00654BE8"/>
    <w:rsid w:val="006574D1"/>
    <w:rsid w:val="00667B3D"/>
    <w:rsid w:val="006721C8"/>
    <w:rsid w:val="00673D32"/>
    <w:rsid w:val="00677F80"/>
    <w:rsid w:val="0068119E"/>
    <w:rsid w:val="00685846"/>
    <w:rsid w:val="006A6FF3"/>
    <w:rsid w:val="006B28A0"/>
    <w:rsid w:val="006B3223"/>
    <w:rsid w:val="006C3623"/>
    <w:rsid w:val="006C63FC"/>
    <w:rsid w:val="006D2A52"/>
    <w:rsid w:val="006D2DB0"/>
    <w:rsid w:val="006D4F41"/>
    <w:rsid w:val="006F06C3"/>
    <w:rsid w:val="006F0EAB"/>
    <w:rsid w:val="006F2A31"/>
    <w:rsid w:val="006F3C3C"/>
    <w:rsid w:val="007023CB"/>
    <w:rsid w:val="007028F9"/>
    <w:rsid w:val="00707FBF"/>
    <w:rsid w:val="0071283E"/>
    <w:rsid w:val="00724BD2"/>
    <w:rsid w:val="00725C75"/>
    <w:rsid w:val="00726035"/>
    <w:rsid w:val="00730658"/>
    <w:rsid w:val="00731C8B"/>
    <w:rsid w:val="00731DA2"/>
    <w:rsid w:val="00747ABA"/>
    <w:rsid w:val="00752CCD"/>
    <w:rsid w:val="00753669"/>
    <w:rsid w:val="00761E42"/>
    <w:rsid w:val="00766B00"/>
    <w:rsid w:val="00767BC0"/>
    <w:rsid w:val="00770158"/>
    <w:rsid w:val="007833D4"/>
    <w:rsid w:val="0078499B"/>
    <w:rsid w:val="007858CF"/>
    <w:rsid w:val="00786A04"/>
    <w:rsid w:val="00790052"/>
    <w:rsid w:val="00797AB3"/>
    <w:rsid w:val="007A15B3"/>
    <w:rsid w:val="007A4CD2"/>
    <w:rsid w:val="007A6974"/>
    <w:rsid w:val="007B0B15"/>
    <w:rsid w:val="007C12B4"/>
    <w:rsid w:val="007C7A20"/>
    <w:rsid w:val="007C7EB5"/>
    <w:rsid w:val="007D7E40"/>
    <w:rsid w:val="007E1556"/>
    <w:rsid w:val="007F1395"/>
    <w:rsid w:val="007F3875"/>
    <w:rsid w:val="007F661E"/>
    <w:rsid w:val="007F6FE0"/>
    <w:rsid w:val="00800E98"/>
    <w:rsid w:val="00802354"/>
    <w:rsid w:val="00805036"/>
    <w:rsid w:val="008103AD"/>
    <w:rsid w:val="0082004C"/>
    <w:rsid w:val="008244A3"/>
    <w:rsid w:val="0084193E"/>
    <w:rsid w:val="00842943"/>
    <w:rsid w:val="0084372C"/>
    <w:rsid w:val="0085359F"/>
    <w:rsid w:val="0085583C"/>
    <w:rsid w:val="0086223B"/>
    <w:rsid w:val="008625F0"/>
    <w:rsid w:val="00864AFD"/>
    <w:rsid w:val="008830DF"/>
    <w:rsid w:val="008903B9"/>
    <w:rsid w:val="00891C15"/>
    <w:rsid w:val="008A068F"/>
    <w:rsid w:val="008A4D3C"/>
    <w:rsid w:val="008A5FB9"/>
    <w:rsid w:val="008A68B8"/>
    <w:rsid w:val="008A7968"/>
    <w:rsid w:val="008B3513"/>
    <w:rsid w:val="008B63DA"/>
    <w:rsid w:val="008C3341"/>
    <w:rsid w:val="008C7BCA"/>
    <w:rsid w:val="008E6C70"/>
    <w:rsid w:val="008E7390"/>
    <w:rsid w:val="008F1A09"/>
    <w:rsid w:val="008F1F17"/>
    <w:rsid w:val="008F644E"/>
    <w:rsid w:val="008F77B0"/>
    <w:rsid w:val="00903EBA"/>
    <w:rsid w:val="009052EE"/>
    <w:rsid w:val="00922710"/>
    <w:rsid w:val="00923591"/>
    <w:rsid w:val="00927039"/>
    <w:rsid w:val="00927384"/>
    <w:rsid w:val="00927FD4"/>
    <w:rsid w:val="009301C6"/>
    <w:rsid w:val="00932EC8"/>
    <w:rsid w:val="009410D7"/>
    <w:rsid w:val="00953628"/>
    <w:rsid w:val="00956E40"/>
    <w:rsid w:val="00961525"/>
    <w:rsid w:val="009710B2"/>
    <w:rsid w:val="0098163E"/>
    <w:rsid w:val="00983464"/>
    <w:rsid w:val="00985E62"/>
    <w:rsid w:val="00994A24"/>
    <w:rsid w:val="009A2A3B"/>
    <w:rsid w:val="009A5EF3"/>
    <w:rsid w:val="009A65ED"/>
    <w:rsid w:val="009B0158"/>
    <w:rsid w:val="009B2AD2"/>
    <w:rsid w:val="009B2C6D"/>
    <w:rsid w:val="009B65C2"/>
    <w:rsid w:val="009D0545"/>
    <w:rsid w:val="009D2089"/>
    <w:rsid w:val="009D233C"/>
    <w:rsid w:val="009D7E2F"/>
    <w:rsid w:val="009E4BE3"/>
    <w:rsid w:val="009E6AD7"/>
    <w:rsid w:val="009F1F9F"/>
    <w:rsid w:val="009F253F"/>
    <w:rsid w:val="009F3559"/>
    <w:rsid w:val="009F4726"/>
    <w:rsid w:val="00A02E2F"/>
    <w:rsid w:val="00A06ED8"/>
    <w:rsid w:val="00A12523"/>
    <w:rsid w:val="00A13CC3"/>
    <w:rsid w:val="00A15957"/>
    <w:rsid w:val="00A17678"/>
    <w:rsid w:val="00A20C5E"/>
    <w:rsid w:val="00A264D9"/>
    <w:rsid w:val="00A35284"/>
    <w:rsid w:val="00A42EC5"/>
    <w:rsid w:val="00A52C17"/>
    <w:rsid w:val="00A7101C"/>
    <w:rsid w:val="00A8449D"/>
    <w:rsid w:val="00A86EB9"/>
    <w:rsid w:val="00A86F98"/>
    <w:rsid w:val="00A92611"/>
    <w:rsid w:val="00A92E83"/>
    <w:rsid w:val="00A9372C"/>
    <w:rsid w:val="00AA1A35"/>
    <w:rsid w:val="00AA51B6"/>
    <w:rsid w:val="00AA7C42"/>
    <w:rsid w:val="00AB1DF7"/>
    <w:rsid w:val="00AB4033"/>
    <w:rsid w:val="00AC3DC0"/>
    <w:rsid w:val="00AC7D0E"/>
    <w:rsid w:val="00AD0884"/>
    <w:rsid w:val="00AD2070"/>
    <w:rsid w:val="00AD2B67"/>
    <w:rsid w:val="00AD35D1"/>
    <w:rsid w:val="00AD46C3"/>
    <w:rsid w:val="00AD7225"/>
    <w:rsid w:val="00AE2BD3"/>
    <w:rsid w:val="00AF4BC3"/>
    <w:rsid w:val="00AF59FC"/>
    <w:rsid w:val="00B122A8"/>
    <w:rsid w:val="00B13A4D"/>
    <w:rsid w:val="00B21ED5"/>
    <w:rsid w:val="00B24421"/>
    <w:rsid w:val="00B321FA"/>
    <w:rsid w:val="00B33519"/>
    <w:rsid w:val="00B403AA"/>
    <w:rsid w:val="00B4291C"/>
    <w:rsid w:val="00B47FF8"/>
    <w:rsid w:val="00B60921"/>
    <w:rsid w:val="00B60A12"/>
    <w:rsid w:val="00B62858"/>
    <w:rsid w:val="00B647B9"/>
    <w:rsid w:val="00B64D65"/>
    <w:rsid w:val="00B66765"/>
    <w:rsid w:val="00B77922"/>
    <w:rsid w:val="00B77F33"/>
    <w:rsid w:val="00B869A8"/>
    <w:rsid w:val="00B86F7A"/>
    <w:rsid w:val="00B87825"/>
    <w:rsid w:val="00B922DB"/>
    <w:rsid w:val="00BA29BB"/>
    <w:rsid w:val="00BA4829"/>
    <w:rsid w:val="00BB0D28"/>
    <w:rsid w:val="00BB4EFC"/>
    <w:rsid w:val="00BC23F1"/>
    <w:rsid w:val="00BD55B1"/>
    <w:rsid w:val="00BE0C03"/>
    <w:rsid w:val="00BE33F7"/>
    <w:rsid w:val="00BF1F17"/>
    <w:rsid w:val="00BF64CB"/>
    <w:rsid w:val="00C0011E"/>
    <w:rsid w:val="00C004EA"/>
    <w:rsid w:val="00C02379"/>
    <w:rsid w:val="00C256EE"/>
    <w:rsid w:val="00C307E4"/>
    <w:rsid w:val="00C309C2"/>
    <w:rsid w:val="00C40701"/>
    <w:rsid w:val="00C4123E"/>
    <w:rsid w:val="00C55469"/>
    <w:rsid w:val="00C658CE"/>
    <w:rsid w:val="00C67997"/>
    <w:rsid w:val="00C7124D"/>
    <w:rsid w:val="00C7128D"/>
    <w:rsid w:val="00C72731"/>
    <w:rsid w:val="00C73A37"/>
    <w:rsid w:val="00C74779"/>
    <w:rsid w:val="00C80406"/>
    <w:rsid w:val="00C8313C"/>
    <w:rsid w:val="00C85FF4"/>
    <w:rsid w:val="00C86981"/>
    <w:rsid w:val="00C91B83"/>
    <w:rsid w:val="00CA5256"/>
    <w:rsid w:val="00CB492C"/>
    <w:rsid w:val="00CB66F7"/>
    <w:rsid w:val="00CC7EFC"/>
    <w:rsid w:val="00CE6529"/>
    <w:rsid w:val="00D0001E"/>
    <w:rsid w:val="00D014DA"/>
    <w:rsid w:val="00D0382A"/>
    <w:rsid w:val="00D305C7"/>
    <w:rsid w:val="00D3063A"/>
    <w:rsid w:val="00D371D3"/>
    <w:rsid w:val="00D43660"/>
    <w:rsid w:val="00D43E8B"/>
    <w:rsid w:val="00D5013C"/>
    <w:rsid w:val="00D52158"/>
    <w:rsid w:val="00D61664"/>
    <w:rsid w:val="00D635AA"/>
    <w:rsid w:val="00D67EE2"/>
    <w:rsid w:val="00D7016A"/>
    <w:rsid w:val="00D71EEA"/>
    <w:rsid w:val="00D759A0"/>
    <w:rsid w:val="00D82852"/>
    <w:rsid w:val="00D84F5D"/>
    <w:rsid w:val="00D84F99"/>
    <w:rsid w:val="00D850E4"/>
    <w:rsid w:val="00D8770D"/>
    <w:rsid w:val="00D87A24"/>
    <w:rsid w:val="00D9744D"/>
    <w:rsid w:val="00DB022D"/>
    <w:rsid w:val="00DB20CC"/>
    <w:rsid w:val="00DC0025"/>
    <w:rsid w:val="00DC1668"/>
    <w:rsid w:val="00DC4B90"/>
    <w:rsid w:val="00DC5060"/>
    <w:rsid w:val="00DC699E"/>
    <w:rsid w:val="00DD4E72"/>
    <w:rsid w:val="00DE06E4"/>
    <w:rsid w:val="00DE2BC5"/>
    <w:rsid w:val="00DE7ECB"/>
    <w:rsid w:val="00E00EFC"/>
    <w:rsid w:val="00E16BA1"/>
    <w:rsid w:val="00E16DFC"/>
    <w:rsid w:val="00E36595"/>
    <w:rsid w:val="00E40274"/>
    <w:rsid w:val="00E4600F"/>
    <w:rsid w:val="00E46D3D"/>
    <w:rsid w:val="00E47ABF"/>
    <w:rsid w:val="00E6523F"/>
    <w:rsid w:val="00E70FCE"/>
    <w:rsid w:val="00E76B64"/>
    <w:rsid w:val="00E80E46"/>
    <w:rsid w:val="00E81BE2"/>
    <w:rsid w:val="00E82B3A"/>
    <w:rsid w:val="00E845F8"/>
    <w:rsid w:val="00E87F7E"/>
    <w:rsid w:val="00E87FD8"/>
    <w:rsid w:val="00E907DE"/>
    <w:rsid w:val="00E918FB"/>
    <w:rsid w:val="00E939EB"/>
    <w:rsid w:val="00E95043"/>
    <w:rsid w:val="00E97ED5"/>
    <w:rsid w:val="00EA12EC"/>
    <w:rsid w:val="00EC11F6"/>
    <w:rsid w:val="00EC268E"/>
    <w:rsid w:val="00EC26E9"/>
    <w:rsid w:val="00EC653C"/>
    <w:rsid w:val="00ED0ABF"/>
    <w:rsid w:val="00ED1820"/>
    <w:rsid w:val="00ED1C80"/>
    <w:rsid w:val="00ED266B"/>
    <w:rsid w:val="00ED2F6A"/>
    <w:rsid w:val="00ED4B00"/>
    <w:rsid w:val="00ED6913"/>
    <w:rsid w:val="00ED7095"/>
    <w:rsid w:val="00EE1CD1"/>
    <w:rsid w:val="00EE62BE"/>
    <w:rsid w:val="00EE6538"/>
    <w:rsid w:val="00EE7944"/>
    <w:rsid w:val="00EF1B74"/>
    <w:rsid w:val="00EF2BDE"/>
    <w:rsid w:val="00EF3265"/>
    <w:rsid w:val="00F0224B"/>
    <w:rsid w:val="00F04309"/>
    <w:rsid w:val="00F10B21"/>
    <w:rsid w:val="00F146F1"/>
    <w:rsid w:val="00F23559"/>
    <w:rsid w:val="00F26CBD"/>
    <w:rsid w:val="00F35CDC"/>
    <w:rsid w:val="00F3692F"/>
    <w:rsid w:val="00F4574F"/>
    <w:rsid w:val="00F46A82"/>
    <w:rsid w:val="00F47C50"/>
    <w:rsid w:val="00F51086"/>
    <w:rsid w:val="00F54BDF"/>
    <w:rsid w:val="00F550C6"/>
    <w:rsid w:val="00F7081D"/>
    <w:rsid w:val="00F75310"/>
    <w:rsid w:val="00F83893"/>
    <w:rsid w:val="00F96F66"/>
    <w:rsid w:val="00FB26C8"/>
    <w:rsid w:val="00FB50E8"/>
    <w:rsid w:val="00FB76EF"/>
    <w:rsid w:val="00FC210A"/>
    <w:rsid w:val="00FC29B3"/>
    <w:rsid w:val="00FC7F55"/>
    <w:rsid w:val="00FD03F0"/>
    <w:rsid w:val="00FD08A0"/>
    <w:rsid w:val="00FD1953"/>
    <w:rsid w:val="00FE146A"/>
    <w:rsid w:val="00FE2259"/>
    <w:rsid w:val="00FE53A8"/>
    <w:rsid w:val="00FF1ABB"/>
    <w:rsid w:val="00FF226F"/>
    <w:rsid w:val="00FF7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30E1D"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93D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30E1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aliases w:val="Cabeçalho superior,Heading 1a,encabezado"/>
    <w:basedOn w:val="Normal"/>
    <w:link w:val="CabealhoChar"/>
    <w:rsid w:val="00430E1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,Heading 1a Char,encabezado Char"/>
    <w:basedOn w:val="Fontepargpadro"/>
    <w:link w:val="Cabealho"/>
    <w:rsid w:val="00430E1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566006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66006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660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566006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93D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93D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3D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ragPB">
    <w:name w:val="Parag PB"/>
    <w:basedOn w:val="Normal"/>
    <w:rsid w:val="000A5F3D"/>
    <w:pPr>
      <w:spacing w:before="120"/>
      <w:ind w:firstLine="1134"/>
      <w:jc w:val="both"/>
    </w:pPr>
    <w:rPr>
      <w:sz w:val="24"/>
    </w:rPr>
  </w:style>
  <w:style w:type="table" w:styleId="Tabelacomgrade">
    <w:name w:val="Table Grid"/>
    <w:basedOn w:val="Tabelanormal"/>
    <w:uiPriority w:val="39"/>
    <w:rsid w:val="00C73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54BDF"/>
  </w:style>
  <w:style w:type="character" w:styleId="Forte">
    <w:name w:val="Strong"/>
    <w:uiPriority w:val="22"/>
    <w:qFormat/>
    <w:rsid w:val="00F54BDF"/>
    <w:rPr>
      <w:b/>
      <w:bCs/>
    </w:rPr>
  </w:style>
  <w:style w:type="table" w:customStyle="1" w:styleId="SombreamentoClaro1">
    <w:name w:val="Sombreamento Claro1"/>
    <w:basedOn w:val="Tabelanormal"/>
    <w:uiPriority w:val="60"/>
    <w:rsid w:val="00C407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EE1C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CD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rsid w:val="00673D32"/>
    <w:pPr>
      <w:tabs>
        <w:tab w:val="left" w:pos="2268"/>
      </w:tabs>
      <w:ind w:left="2410" w:hanging="992"/>
      <w:jc w:val="both"/>
    </w:pPr>
    <w:rPr>
      <w:snapToGrid w:val="0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B8782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FE9EA-7155-4BC4-BE4B-5FFC0361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carlaoliveira</cp:lastModifiedBy>
  <cp:revision>3</cp:revision>
  <cp:lastPrinted>2019-04-16T14:49:00Z</cp:lastPrinted>
  <dcterms:created xsi:type="dcterms:W3CDTF">2019-04-16T14:34:00Z</dcterms:created>
  <dcterms:modified xsi:type="dcterms:W3CDTF">2019-04-16T18:26:00Z</dcterms:modified>
</cp:coreProperties>
</file>