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3A" w:rsidRPr="000A23F4" w:rsidRDefault="00EE1CD1" w:rsidP="00DC1668">
      <w:pPr>
        <w:pStyle w:val="ParagPB"/>
        <w:spacing w:before="0" w:line="276" w:lineRule="auto"/>
        <w:ind w:left="2835" w:right="-1" w:firstLine="0"/>
        <w:rPr>
          <w:rFonts w:ascii="Palatino Linotype" w:hAnsi="Palatino Linotype" w:cs="Calibri"/>
          <w:b/>
          <w:sz w:val="18"/>
          <w:szCs w:val="18"/>
        </w:rPr>
      </w:pPr>
      <w:r w:rsidRPr="000A23F4">
        <w:rPr>
          <w:rFonts w:ascii="Palatino Linotype" w:hAnsi="Palatino Linotype" w:cs="Calibri"/>
          <w:b/>
          <w:sz w:val="18"/>
          <w:szCs w:val="18"/>
        </w:rPr>
        <w:t xml:space="preserve">ATA DE </w:t>
      </w:r>
      <w:r w:rsidR="00F20EE7">
        <w:rPr>
          <w:rFonts w:ascii="Palatino Linotype" w:hAnsi="Palatino Linotype" w:cs="Calibri"/>
          <w:b/>
          <w:sz w:val="18"/>
          <w:szCs w:val="18"/>
        </w:rPr>
        <w:t>ABERTURA</w:t>
      </w:r>
      <w:r w:rsidRPr="000A23F4">
        <w:rPr>
          <w:rFonts w:ascii="Palatino Linotype" w:hAnsi="Palatino Linotype" w:cs="Calibri"/>
          <w:b/>
          <w:sz w:val="18"/>
          <w:szCs w:val="18"/>
        </w:rPr>
        <w:t xml:space="preserve"> DAS PROPOSTAS DE </w:t>
      </w:r>
      <w:r w:rsidR="00F83893">
        <w:rPr>
          <w:rFonts w:ascii="Palatino Linotype" w:hAnsi="Palatino Linotype" w:cs="Calibri"/>
          <w:b/>
          <w:sz w:val="18"/>
          <w:szCs w:val="18"/>
        </w:rPr>
        <w:t>PREÇOS – TOMADA DE PREÇOS Nº 003</w:t>
      </w:r>
      <w:r w:rsidR="009D0545" w:rsidRPr="000A23F4">
        <w:rPr>
          <w:rFonts w:ascii="Palatino Linotype" w:hAnsi="Palatino Linotype" w:cs="Calibri"/>
          <w:b/>
          <w:sz w:val="18"/>
          <w:szCs w:val="18"/>
        </w:rPr>
        <w:t>/2019</w:t>
      </w:r>
      <w:r w:rsidR="00F83893">
        <w:rPr>
          <w:rFonts w:ascii="Palatino Linotype" w:hAnsi="Palatino Linotype" w:cs="Calibri"/>
          <w:b/>
          <w:sz w:val="18"/>
          <w:szCs w:val="18"/>
        </w:rPr>
        <w:t>- PROCESSO ADMINISTRATIVO Nº 010/</w:t>
      </w:r>
      <w:r w:rsidR="009D0545" w:rsidRPr="000A23F4">
        <w:rPr>
          <w:rFonts w:ascii="Palatino Linotype" w:hAnsi="Palatino Linotype" w:cs="Calibri"/>
          <w:b/>
          <w:sz w:val="18"/>
          <w:szCs w:val="18"/>
        </w:rPr>
        <w:t>2019</w:t>
      </w:r>
    </w:p>
    <w:p w:rsidR="00C7124D" w:rsidRPr="000A23F4" w:rsidRDefault="00EE1CD1" w:rsidP="00DC1668">
      <w:pPr>
        <w:pStyle w:val="ParagPB"/>
        <w:spacing w:before="0" w:line="276" w:lineRule="auto"/>
        <w:ind w:left="2835" w:right="-1" w:firstLine="0"/>
        <w:rPr>
          <w:rFonts w:ascii="Palatino Linotype" w:eastAsia="Arial Unicode MS" w:hAnsi="Palatino Linotype" w:cs="Calibri"/>
          <w:b/>
          <w:sz w:val="18"/>
          <w:szCs w:val="18"/>
        </w:rPr>
      </w:pPr>
      <w:r w:rsidRPr="000A23F4">
        <w:rPr>
          <w:rFonts w:ascii="Palatino Linotype" w:hAnsi="Palatino Linotype" w:cs="Calibri"/>
          <w:b/>
          <w:sz w:val="18"/>
          <w:szCs w:val="18"/>
        </w:rPr>
        <w:t xml:space="preserve"> – OBJETO: </w:t>
      </w:r>
      <w:r w:rsidR="008A7968" w:rsidRPr="000A23F4">
        <w:rPr>
          <w:rFonts w:ascii="Palatino Linotype" w:eastAsia="Arial Unicode MS" w:hAnsi="Palatino Linotype" w:cs="Calibri"/>
          <w:b/>
          <w:bCs/>
          <w:sz w:val="18"/>
          <w:szCs w:val="18"/>
        </w:rPr>
        <w:t xml:space="preserve">CONTRATAÇÃO DE EMPRESA DE ENGENHARIA PARA EXECUÇÃO DE </w:t>
      </w:r>
      <w:r w:rsidR="00271126" w:rsidRPr="000A23F4">
        <w:rPr>
          <w:rFonts w:ascii="Palatino Linotype" w:eastAsia="Arial Unicode MS" w:hAnsi="Palatino Linotype" w:cs="Calibri"/>
          <w:b/>
          <w:bCs/>
          <w:sz w:val="18"/>
          <w:szCs w:val="18"/>
        </w:rPr>
        <w:t xml:space="preserve">OBRAS DE PAVIMENTAÇÃO EM PARALELEPÍPEDOS COM DRENAGEM PLUVIAL NO MUNICÍPIO, EM APLICAÇÃO DE RECURSOS DO CONTRATO DE REPASSE Nº </w:t>
      </w:r>
      <w:r w:rsidR="00F83893" w:rsidRPr="00F83893">
        <w:rPr>
          <w:rFonts w:ascii="Palatino Linotype" w:eastAsia="Arial Unicode MS" w:hAnsi="Palatino Linotype" w:cs="Calibri"/>
          <w:b/>
          <w:bCs/>
          <w:sz w:val="18"/>
          <w:szCs w:val="18"/>
        </w:rPr>
        <w:t>1053857-77 - SICONV 867183</w:t>
      </w:r>
      <w:r w:rsidR="00271126" w:rsidRPr="000A23F4">
        <w:rPr>
          <w:rFonts w:ascii="Palatino Linotype" w:eastAsia="Arial Unicode MS" w:hAnsi="Palatino Linotype" w:cs="Calibri"/>
          <w:b/>
          <w:bCs/>
          <w:sz w:val="18"/>
          <w:szCs w:val="18"/>
        </w:rPr>
        <w:t>, FIRMADO ENTRE O MINISTÉRIO DAS CIDADES, REPRESENTADA PELA CAIXA ECONÔMICA FEDERAL E A PREFEITURA MUNICIPAL DE AMARGOSA</w:t>
      </w:r>
      <w:r w:rsidR="00271126" w:rsidRPr="000A23F4">
        <w:rPr>
          <w:rFonts w:ascii="Palatino Linotype" w:eastAsia="Arial Unicode MS" w:hAnsi="Palatino Linotype" w:cs="Calibri"/>
          <w:b/>
          <w:sz w:val="18"/>
          <w:szCs w:val="18"/>
        </w:rPr>
        <w:t>.</w:t>
      </w:r>
    </w:p>
    <w:p w:rsidR="00DC1668" w:rsidRPr="000A23F4" w:rsidRDefault="00DC1668" w:rsidP="00DC1668">
      <w:pPr>
        <w:pStyle w:val="ParagPB"/>
        <w:spacing w:before="0" w:line="276" w:lineRule="auto"/>
        <w:ind w:left="2835" w:right="-1" w:firstLine="0"/>
        <w:rPr>
          <w:rFonts w:ascii="Palatino Linotype" w:hAnsi="Palatino Linotype" w:cs="Calibri"/>
          <w:b/>
          <w:sz w:val="18"/>
          <w:szCs w:val="18"/>
        </w:rPr>
      </w:pPr>
    </w:p>
    <w:p w:rsidR="000976D2" w:rsidRDefault="00DC1668" w:rsidP="008244A3">
      <w:pPr>
        <w:spacing w:line="276" w:lineRule="auto"/>
        <w:jc w:val="both"/>
        <w:rPr>
          <w:rFonts w:ascii="Palatino Linotype" w:hAnsi="Palatino Linotype"/>
        </w:rPr>
      </w:pPr>
      <w:r w:rsidRPr="002C44D5">
        <w:rPr>
          <w:rFonts w:ascii="Palatino Linotype" w:hAnsi="Palatino Linotype"/>
        </w:rPr>
        <w:t>Ao</w:t>
      </w:r>
      <w:r w:rsidR="002A0613" w:rsidRPr="002C44D5">
        <w:rPr>
          <w:rFonts w:ascii="Palatino Linotype" w:hAnsi="Palatino Linotype"/>
        </w:rPr>
        <w:t xml:space="preserve"> </w:t>
      </w:r>
      <w:r w:rsidR="00F20EE7" w:rsidRPr="002C44D5">
        <w:rPr>
          <w:rFonts w:ascii="Palatino Linotype" w:hAnsi="Palatino Linotype"/>
        </w:rPr>
        <w:t xml:space="preserve">vigésimo </w:t>
      </w:r>
      <w:r w:rsidR="000976D2">
        <w:rPr>
          <w:rFonts w:ascii="Palatino Linotype" w:hAnsi="Palatino Linotype"/>
        </w:rPr>
        <w:t>sexto</w:t>
      </w:r>
      <w:r w:rsidR="00B922DB" w:rsidRPr="002C44D5">
        <w:rPr>
          <w:rFonts w:ascii="Palatino Linotype" w:hAnsi="Palatino Linotype"/>
        </w:rPr>
        <w:t xml:space="preserve"> </w:t>
      </w:r>
      <w:r w:rsidR="004F3CB8" w:rsidRPr="002C44D5">
        <w:rPr>
          <w:rFonts w:ascii="Palatino Linotype" w:hAnsi="Palatino Linotype"/>
        </w:rPr>
        <w:t>dia</w:t>
      </w:r>
      <w:r w:rsidR="002A0613" w:rsidRPr="002C44D5">
        <w:rPr>
          <w:rFonts w:ascii="Palatino Linotype" w:hAnsi="Palatino Linotype"/>
        </w:rPr>
        <w:t xml:space="preserve"> </w:t>
      </w:r>
      <w:r w:rsidR="00193DD9" w:rsidRPr="002C44D5">
        <w:rPr>
          <w:rFonts w:ascii="Palatino Linotype" w:hAnsi="Palatino Linotype"/>
        </w:rPr>
        <w:t xml:space="preserve">do mês de </w:t>
      </w:r>
      <w:r w:rsidR="00F83893" w:rsidRPr="002C44D5">
        <w:rPr>
          <w:rFonts w:ascii="Palatino Linotype" w:hAnsi="Palatino Linotype"/>
        </w:rPr>
        <w:t>março</w:t>
      </w:r>
      <w:r w:rsidR="00B922DB" w:rsidRPr="002C44D5">
        <w:rPr>
          <w:rFonts w:ascii="Palatino Linotype" w:hAnsi="Palatino Linotype"/>
        </w:rPr>
        <w:t xml:space="preserve"> de dois mil e dezenove</w:t>
      </w:r>
      <w:r w:rsidR="00193DD9" w:rsidRPr="002C44D5">
        <w:rPr>
          <w:rFonts w:ascii="Palatino Linotype" w:hAnsi="Palatino Linotype"/>
        </w:rPr>
        <w:t xml:space="preserve">, às </w:t>
      </w:r>
      <w:r w:rsidR="00F20EE7" w:rsidRPr="002C44D5">
        <w:rPr>
          <w:rFonts w:ascii="Palatino Linotype" w:hAnsi="Palatino Linotype"/>
        </w:rPr>
        <w:t>quinze</w:t>
      </w:r>
      <w:r w:rsidR="00193DD9" w:rsidRPr="002C44D5">
        <w:rPr>
          <w:rFonts w:ascii="Palatino Linotype" w:hAnsi="Palatino Linotype"/>
        </w:rPr>
        <w:t xml:space="preserve"> ho</w:t>
      </w:r>
      <w:r w:rsidR="00E6523F" w:rsidRPr="002C44D5">
        <w:rPr>
          <w:rFonts w:ascii="Palatino Linotype" w:hAnsi="Palatino Linotype"/>
        </w:rPr>
        <w:t>ras,</w:t>
      </w:r>
      <w:r w:rsidR="00193DD9" w:rsidRPr="002C44D5">
        <w:rPr>
          <w:rFonts w:ascii="Palatino Linotype" w:hAnsi="Palatino Linotype"/>
        </w:rPr>
        <w:t xml:space="preserve"> reuniram-se</w:t>
      </w:r>
      <w:r w:rsidR="00B403AA" w:rsidRPr="002C44D5">
        <w:rPr>
          <w:rFonts w:ascii="Palatino Linotype" w:hAnsi="Palatino Linotype"/>
        </w:rPr>
        <w:t xml:space="preserve"> os membros da Comissão Permanente</w:t>
      </w:r>
      <w:r w:rsidR="002A4278" w:rsidRPr="002C44D5">
        <w:rPr>
          <w:rFonts w:ascii="Palatino Linotype" w:hAnsi="Palatino Linotype"/>
        </w:rPr>
        <w:t xml:space="preserve"> de Licitação, sob a condução da</w:t>
      </w:r>
      <w:r w:rsidR="00B403AA" w:rsidRPr="002C44D5">
        <w:rPr>
          <w:rFonts w:ascii="Palatino Linotype" w:hAnsi="Palatino Linotype"/>
        </w:rPr>
        <w:t xml:space="preserve"> </w:t>
      </w:r>
      <w:proofErr w:type="gramStart"/>
      <w:r w:rsidR="00B403AA" w:rsidRPr="002C44D5">
        <w:rPr>
          <w:rFonts w:ascii="Palatino Linotype" w:hAnsi="Palatino Linotype"/>
        </w:rPr>
        <w:t>Sr</w:t>
      </w:r>
      <w:r w:rsidR="002A4278" w:rsidRPr="002C44D5">
        <w:rPr>
          <w:rFonts w:ascii="Palatino Linotype" w:hAnsi="Palatino Linotype"/>
        </w:rPr>
        <w:t>a</w:t>
      </w:r>
      <w:r w:rsidR="00B403AA" w:rsidRPr="002C44D5">
        <w:rPr>
          <w:rFonts w:ascii="Palatino Linotype" w:hAnsi="Palatino Linotype"/>
        </w:rPr>
        <w:t>.</w:t>
      </w:r>
      <w:proofErr w:type="gramEnd"/>
      <w:r w:rsidR="00B403AA" w:rsidRPr="002C44D5">
        <w:rPr>
          <w:rFonts w:ascii="Palatino Linotype" w:hAnsi="Palatino Linotype"/>
        </w:rPr>
        <w:t xml:space="preserve"> Presidente </w:t>
      </w:r>
      <w:r w:rsidR="00A7101C" w:rsidRPr="002C44D5">
        <w:rPr>
          <w:rFonts w:ascii="Palatino Linotype" w:hAnsi="Palatino Linotype"/>
        </w:rPr>
        <w:t>Carla Souza Oliveira</w:t>
      </w:r>
      <w:r w:rsidR="0062011F" w:rsidRPr="002C44D5">
        <w:rPr>
          <w:rFonts w:ascii="Palatino Linotype" w:hAnsi="Palatino Linotype"/>
        </w:rPr>
        <w:t>,</w:t>
      </w:r>
      <w:r w:rsidR="002A0613" w:rsidRPr="002C44D5">
        <w:rPr>
          <w:rFonts w:ascii="Palatino Linotype" w:hAnsi="Palatino Linotype"/>
        </w:rPr>
        <w:t xml:space="preserve"> </w:t>
      </w:r>
      <w:r w:rsidR="00271126" w:rsidRPr="002C44D5">
        <w:rPr>
          <w:rFonts w:ascii="Palatino Linotype" w:hAnsi="Palatino Linotype"/>
        </w:rPr>
        <w:t>Luis Henrique Andrade Paula</w:t>
      </w:r>
      <w:r w:rsidR="002A0613" w:rsidRPr="002C44D5">
        <w:rPr>
          <w:rFonts w:ascii="Palatino Linotype" w:hAnsi="Palatino Linotype"/>
        </w:rPr>
        <w:t xml:space="preserve"> e </w:t>
      </w:r>
      <w:r w:rsidR="00F20EE7" w:rsidRPr="002C44D5">
        <w:rPr>
          <w:rFonts w:ascii="Palatino Linotype" w:hAnsi="Palatino Linotype"/>
        </w:rPr>
        <w:t>Bárbara Maria Barbosa Costa</w:t>
      </w:r>
      <w:r w:rsidR="00431DA9" w:rsidRPr="002C44D5">
        <w:rPr>
          <w:rFonts w:ascii="Palatino Linotype" w:hAnsi="Palatino Linotype"/>
        </w:rPr>
        <w:t>, nomeado</w:t>
      </w:r>
      <w:r w:rsidR="00C7124D" w:rsidRPr="002C44D5">
        <w:rPr>
          <w:rFonts w:ascii="Palatino Linotype" w:hAnsi="Palatino Linotype"/>
        </w:rPr>
        <w:t>s</w:t>
      </w:r>
      <w:r w:rsidR="00431DA9" w:rsidRPr="002C44D5">
        <w:rPr>
          <w:rFonts w:ascii="Palatino Linotype" w:hAnsi="Palatino Linotype"/>
        </w:rPr>
        <w:t xml:space="preserve"> pelo Decreto n° 0</w:t>
      </w:r>
      <w:r w:rsidR="002A0613" w:rsidRPr="002C44D5">
        <w:rPr>
          <w:rFonts w:ascii="Palatino Linotype" w:hAnsi="Palatino Linotype"/>
        </w:rPr>
        <w:t>39/2018</w:t>
      </w:r>
      <w:r w:rsidR="00431DA9" w:rsidRPr="002C44D5">
        <w:rPr>
          <w:rFonts w:ascii="Palatino Linotype" w:hAnsi="Palatino Linotype"/>
        </w:rPr>
        <w:t>,</w:t>
      </w:r>
      <w:r w:rsidR="002F7139" w:rsidRPr="002C44D5">
        <w:rPr>
          <w:rFonts w:ascii="Palatino Linotype" w:hAnsi="Palatino Linotype"/>
        </w:rPr>
        <w:t xml:space="preserve"> </w:t>
      </w:r>
      <w:r w:rsidR="00B403AA" w:rsidRPr="002C44D5">
        <w:rPr>
          <w:rFonts w:ascii="Palatino Linotype" w:hAnsi="Palatino Linotype"/>
        </w:rPr>
        <w:t>para realização do procedimento de julgamento das propostas relativas ao processo licitatório na modalidade Tomada de Preços, cadastra</w:t>
      </w:r>
      <w:r w:rsidR="000976D2">
        <w:rPr>
          <w:rFonts w:ascii="Palatino Linotype" w:hAnsi="Palatino Linotype"/>
        </w:rPr>
        <w:t>da</w:t>
      </w:r>
    </w:p>
    <w:p w:rsidR="000976D2" w:rsidRDefault="000976D2" w:rsidP="008244A3">
      <w:pPr>
        <w:spacing w:line="276" w:lineRule="auto"/>
        <w:jc w:val="both"/>
        <w:rPr>
          <w:rFonts w:ascii="Palatino Linotype" w:hAnsi="Palatino Linotype"/>
        </w:rPr>
      </w:pPr>
    </w:p>
    <w:p w:rsidR="008244A3" w:rsidRPr="002C44D5" w:rsidRDefault="00B403AA" w:rsidP="008244A3">
      <w:pPr>
        <w:spacing w:line="276" w:lineRule="auto"/>
        <w:jc w:val="both"/>
        <w:rPr>
          <w:rFonts w:ascii="Palatino Linotype" w:hAnsi="Palatino Linotype"/>
        </w:rPr>
      </w:pPr>
      <w:r w:rsidRPr="002C44D5">
        <w:rPr>
          <w:rFonts w:ascii="Palatino Linotype" w:hAnsi="Palatino Linotype"/>
        </w:rPr>
        <w:t xml:space="preserve"> sob o nº 00</w:t>
      </w:r>
      <w:r w:rsidR="00F83893" w:rsidRPr="002C44D5">
        <w:rPr>
          <w:rFonts w:ascii="Palatino Linotype" w:hAnsi="Palatino Linotype"/>
        </w:rPr>
        <w:t>3</w:t>
      </w:r>
      <w:r w:rsidR="00DC1668" w:rsidRPr="002C44D5">
        <w:rPr>
          <w:rFonts w:ascii="Palatino Linotype" w:hAnsi="Palatino Linotype"/>
        </w:rPr>
        <w:t>/201</w:t>
      </w:r>
      <w:r w:rsidR="00B922DB" w:rsidRPr="002C44D5">
        <w:rPr>
          <w:rFonts w:ascii="Palatino Linotype" w:hAnsi="Palatino Linotype"/>
        </w:rPr>
        <w:t>9</w:t>
      </w:r>
      <w:r w:rsidR="00F46A82" w:rsidRPr="002C44D5">
        <w:rPr>
          <w:rFonts w:ascii="Palatino Linotype" w:hAnsi="Palatino Linotype"/>
        </w:rPr>
        <w:t>.</w:t>
      </w:r>
      <w:r w:rsidR="008244A3" w:rsidRPr="002C44D5">
        <w:rPr>
          <w:rFonts w:ascii="Palatino Linotype" w:hAnsi="Palatino Linotype"/>
        </w:rPr>
        <w:t xml:space="preserve">Foi registrado que o </w:t>
      </w:r>
      <w:r w:rsidR="00F20EE7" w:rsidRPr="002C44D5">
        <w:rPr>
          <w:rFonts w:ascii="Palatino Linotype" w:hAnsi="Palatino Linotype"/>
        </w:rPr>
        <w:t>resultado da habilitação</w:t>
      </w:r>
      <w:r w:rsidR="008244A3" w:rsidRPr="002C44D5">
        <w:rPr>
          <w:rFonts w:ascii="Palatino Linotype" w:hAnsi="Palatino Linotype"/>
        </w:rPr>
        <w:t xml:space="preserve"> foi publicado na íntegra no Diário Oficial do Município de Amargosa no dia </w:t>
      </w:r>
      <w:r w:rsidR="00F20EE7" w:rsidRPr="002C44D5">
        <w:rPr>
          <w:rFonts w:ascii="Palatino Linotype" w:hAnsi="Palatino Linotype"/>
        </w:rPr>
        <w:t>18/03</w:t>
      </w:r>
      <w:r w:rsidR="006F2A31" w:rsidRPr="002C44D5">
        <w:rPr>
          <w:rFonts w:ascii="Palatino Linotype" w:hAnsi="Palatino Linotype"/>
        </w:rPr>
        <w:t>/2019</w:t>
      </w:r>
      <w:r w:rsidR="008244A3" w:rsidRPr="002C44D5">
        <w:rPr>
          <w:rFonts w:ascii="Palatino Linotype" w:hAnsi="Palatino Linotype"/>
        </w:rPr>
        <w:t xml:space="preserve"> (edição</w:t>
      </w:r>
      <w:r w:rsidR="002A0613" w:rsidRPr="002C44D5">
        <w:rPr>
          <w:rFonts w:ascii="Palatino Linotype" w:hAnsi="Palatino Linotype"/>
        </w:rPr>
        <w:t xml:space="preserve"> nº</w:t>
      </w:r>
      <w:r w:rsidR="008244A3" w:rsidRPr="002C44D5">
        <w:rPr>
          <w:rFonts w:ascii="Palatino Linotype" w:hAnsi="Palatino Linotype"/>
        </w:rPr>
        <w:t xml:space="preserve"> </w:t>
      </w:r>
      <w:r w:rsidR="00F20EE7" w:rsidRPr="002C44D5">
        <w:rPr>
          <w:rFonts w:ascii="Palatino Linotype" w:hAnsi="Palatino Linotype"/>
        </w:rPr>
        <w:t>2923</w:t>
      </w:r>
      <w:r w:rsidR="008244A3" w:rsidRPr="002C44D5">
        <w:rPr>
          <w:rFonts w:ascii="Palatino Linotype" w:hAnsi="Palatino Linotype"/>
        </w:rPr>
        <w:t xml:space="preserve">) e que não houve registro de </w:t>
      </w:r>
      <w:r w:rsidR="00F20EE7" w:rsidRPr="002C44D5">
        <w:rPr>
          <w:rFonts w:ascii="Palatino Linotype" w:hAnsi="Palatino Linotype"/>
        </w:rPr>
        <w:t>interposição de recurso da decisão</w:t>
      </w:r>
      <w:r w:rsidR="008244A3" w:rsidRPr="002C44D5">
        <w:rPr>
          <w:rFonts w:ascii="Palatino Linotype" w:hAnsi="Palatino Linotype"/>
        </w:rPr>
        <w:t>.</w:t>
      </w:r>
    </w:p>
    <w:p w:rsidR="00730658" w:rsidRPr="002C44D5" w:rsidRDefault="00A7101C" w:rsidP="009410D7">
      <w:pPr>
        <w:spacing w:line="276" w:lineRule="auto"/>
        <w:jc w:val="both"/>
        <w:rPr>
          <w:rFonts w:ascii="Palatino Linotype" w:hAnsi="Palatino Linotype"/>
        </w:rPr>
      </w:pPr>
      <w:r w:rsidRPr="002C44D5">
        <w:rPr>
          <w:rFonts w:ascii="Palatino Linotype" w:hAnsi="Palatino Linotype"/>
        </w:rPr>
        <w:t>A</w:t>
      </w:r>
      <w:r w:rsidR="006C3623" w:rsidRPr="002C44D5">
        <w:rPr>
          <w:rFonts w:ascii="Palatino Linotype" w:hAnsi="Palatino Linotype"/>
        </w:rPr>
        <w:t xml:space="preserve"> Presidente da Comissão, Sr</w:t>
      </w:r>
      <w:r w:rsidRPr="002C44D5">
        <w:rPr>
          <w:rFonts w:ascii="Palatino Linotype" w:hAnsi="Palatino Linotype"/>
        </w:rPr>
        <w:t>a</w:t>
      </w:r>
      <w:r w:rsidR="006C3623" w:rsidRPr="002C44D5">
        <w:rPr>
          <w:rFonts w:ascii="Palatino Linotype" w:hAnsi="Palatino Linotype"/>
        </w:rPr>
        <w:t xml:space="preserve">. </w:t>
      </w:r>
      <w:r w:rsidRPr="002C44D5">
        <w:rPr>
          <w:rFonts w:ascii="Palatino Linotype" w:hAnsi="Palatino Linotype"/>
        </w:rPr>
        <w:t>Carla Souza Oliveira</w:t>
      </w:r>
      <w:r w:rsidR="006C3623" w:rsidRPr="002C44D5">
        <w:rPr>
          <w:rFonts w:ascii="Palatino Linotype" w:hAnsi="Palatino Linotype"/>
        </w:rPr>
        <w:t>, deu inicio a ses</w:t>
      </w:r>
      <w:r w:rsidR="00730658" w:rsidRPr="002C44D5">
        <w:rPr>
          <w:rFonts w:ascii="Palatino Linotype" w:hAnsi="Palatino Linotype"/>
        </w:rPr>
        <w:t>são dando boas vindas a todos e informou que não era permitido fa</w:t>
      </w:r>
      <w:r w:rsidR="00F20EE7" w:rsidRPr="002C44D5">
        <w:rPr>
          <w:rFonts w:ascii="Palatino Linotype" w:hAnsi="Palatino Linotype"/>
        </w:rPr>
        <w:t>lar ao celular durante a sessão</w:t>
      </w:r>
      <w:r w:rsidR="00F46A82" w:rsidRPr="002C44D5">
        <w:rPr>
          <w:rFonts w:ascii="Palatino Linotype" w:hAnsi="Palatino Linotype"/>
        </w:rPr>
        <w:t>.</w:t>
      </w:r>
    </w:p>
    <w:p w:rsidR="00B403AA" w:rsidRPr="002C44D5" w:rsidRDefault="006452EA" w:rsidP="009410D7">
      <w:pPr>
        <w:spacing w:line="276" w:lineRule="auto"/>
        <w:jc w:val="both"/>
        <w:rPr>
          <w:rFonts w:ascii="Palatino Linotype" w:hAnsi="Palatino Linotype"/>
        </w:rPr>
      </w:pPr>
      <w:r w:rsidRPr="002C44D5">
        <w:rPr>
          <w:rFonts w:ascii="Palatino Linotype" w:hAnsi="Palatino Linotype"/>
        </w:rPr>
        <w:t>Foi registrada a presença das seguintes empresas:</w:t>
      </w:r>
    </w:p>
    <w:p w:rsidR="006452EA" w:rsidRPr="000A23F4" w:rsidRDefault="006452EA" w:rsidP="009410D7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tbl>
      <w:tblPr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1971"/>
        <w:gridCol w:w="3005"/>
        <w:gridCol w:w="1512"/>
      </w:tblGrid>
      <w:tr w:rsidR="00EE1CD1" w:rsidRPr="000A23F4" w:rsidTr="00E16DFC">
        <w:trPr>
          <w:trHeight w:val="2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CD1" w:rsidRPr="000A23F4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0A23F4">
              <w:rPr>
                <w:rFonts w:ascii="Palatino Linotype" w:hAnsi="Palatino Linotype" w:cs="Calibri"/>
                <w:b/>
                <w:sz w:val="18"/>
                <w:szCs w:val="18"/>
              </w:rPr>
              <w:t>EMPRESA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1CD1" w:rsidRPr="000A23F4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0A23F4">
              <w:rPr>
                <w:rFonts w:ascii="Palatino Linotype" w:hAnsi="Palatino Linotype" w:cs="Calibri"/>
                <w:b/>
                <w:sz w:val="18"/>
                <w:szCs w:val="18"/>
              </w:rPr>
              <w:t>CNPJ N º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E1CD1" w:rsidRPr="000A23F4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0A23F4">
              <w:rPr>
                <w:rFonts w:ascii="Palatino Linotype" w:hAnsi="Palatino Linotype" w:cs="Calibri"/>
                <w:b/>
                <w:sz w:val="18"/>
                <w:szCs w:val="18"/>
              </w:rPr>
              <w:t>REPRESENTANTE/CPF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CD1" w:rsidRPr="000A23F4" w:rsidRDefault="00EE1CD1" w:rsidP="00EE1CD1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0A23F4">
              <w:rPr>
                <w:rFonts w:ascii="Palatino Linotype" w:hAnsi="Palatino Linotype" w:cs="Calibri"/>
                <w:b/>
                <w:sz w:val="18"/>
                <w:szCs w:val="18"/>
              </w:rPr>
              <w:t>CPF Nº</w:t>
            </w:r>
          </w:p>
        </w:tc>
      </w:tr>
      <w:tr w:rsidR="00F55BF7" w:rsidRPr="000A23F4" w:rsidTr="00E16DFC">
        <w:trPr>
          <w:trHeight w:val="46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F7" w:rsidRPr="000A23F4" w:rsidRDefault="00F55BF7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PARALELA ENGENHARIA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F7" w:rsidRPr="000A23F4" w:rsidRDefault="00F55BF7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22.491.677/0001-02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F7" w:rsidRPr="00F55BF7" w:rsidRDefault="00F55BF7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55BF7">
              <w:rPr>
                <w:rFonts w:ascii="Palatino Linotype" w:hAnsi="Palatino Linotype"/>
                <w:sz w:val="18"/>
                <w:szCs w:val="18"/>
              </w:rPr>
              <w:t>JULIANA LEAL SILVA COSTA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BF7" w:rsidRPr="00F55BF7" w:rsidRDefault="00F55BF7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55BF7">
              <w:rPr>
                <w:rFonts w:ascii="Palatino Linotype" w:hAnsi="Palatino Linotype"/>
                <w:sz w:val="18"/>
                <w:szCs w:val="18"/>
              </w:rPr>
              <w:t>031.996.175-30</w:t>
            </w:r>
          </w:p>
        </w:tc>
      </w:tr>
      <w:tr w:rsidR="00EE1CD1" w:rsidRPr="000A23F4" w:rsidTr="00E16DFC">
        <w:trPr>
          <w:trHeight w:val="7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1" w:rsidRPr="000A23F4" w:rsidRDefault="00802354" w:rsidP="00802354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DSB</w:t>
            </w:r>
            <w:r w:rsidR="00B647B9" w:rsidRPr="000A23F4">
              <w:rPr>
                <w:rFonts w:ascii="Palatino Linotype" w:hAnsi="Palatino Linotype"/>
                <w:sz w:val="18"/>
                <w:szCs w:val="18"/>
              </w:rPr>
              <w:t xml:space="preserve"> CONSTRUÇÕES EIRELI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D1" w:rsidRPr="000A23F4" w:rsidRDefault="00802354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23.037.845/0001-57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4C" w:rsidRPr="000A23F4" w:rsidRDefault="00B647B9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ABENIL BORGES DOS SANTOS</w:t>
            </w:r>
            <w:r w:rsidR="00802354">
              <w:rPr>
                <w:rFonts w:ascii="Palatino Linotype" w:hAnsi="Palatino Linotype"/>
                <w:sz w:val="18"/>
                <w:szCs w:val="18"/>
              </w:rPr>
              <w:t xml:space="preserve"> JUNIOR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4C" w:rsidRPr="000A23F4" w:rsidRDefault="00B647B9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019.908.625-78</w:t>
            </w:r>
          </w:p>
        </w:tc>
      </w:tr>
      <w:tr w:rsidR="00315000" w:rsidRPr="000A23F4" w:rsidTr="00E16DFC">
        <w:trPr>
          <w:trHeight w:val="7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00" w:rsidRPr="000A23F4" w:rsidRDefault="00315000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T &amp; D CONSTRUÇÕES TERRAPLANAGEM E TRANSPORTE LTDA EPP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00" w:rsidRPr="000A23F4" w:rsidRDefault="00315000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11.299.188/0001-60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00" w:rsidRPr="000A23F4" w:rsidRDefault="00F96F66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LEANDRO DE OLIVEIRA LIMA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00" w:rsidRPr="000A23F4" w:rsidRDefault="00F96F66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018.557.935-39</w:t>
            </w:r>
          </w:p>
        </w:tc>
      </w:tr>
      <w:tr w:rsidR="00F96F66" w:rsidRPr="000A23F4" w:rsidTr="00E16DFC">
        <w:trPr>
          <w:trHeight w:val="7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66" w:rsidRPr="000A23F4" w:rsidRDefault="00802354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ULTRATEC EMPREENDIMENTOS LTDA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66" w:rsidRPr="000A23F4" w:rsidRDefault="00802354" w:rsidP="00B647B9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10.686.207/0001-15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66" w:rsidRPr="000A23F4" w:rsidRDefault="00F55BF7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ANTONIO DE PADUA VIEIRA MAIA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66" w:rsidRPr="000A23F4" w:rsidRDefault="00F55BF7" w:rsidP="009D233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549.879.385-53</w:t>
            </w:r>
          </w:p>
        </w:tc>
      </w:tr>
    </w:tbl>
    <w:p w:rsidR="00E16DFC" w:rsidRPr="000A23F4" w:rsidRDefault="00E16DFC" w:rsidP="009410D7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p w:rsidR="00F20EE7" w:rsidRPr="002C44D5" w:rsidRDefault="00F20EE7" w:rsidP="008F644E">
      <w:pPr>
        <w:tabs>
          <w:tab w:val="left" w:pos="284"/>
        </w:tabs>
        <w:spacing w:line="276" w:lineRule="auto"/>
        <w:jc w:val="both"/>
        <w:rPr>
          <w:rFonts w:ascii="Palatino Linotype" w:hAnsi="Palatino Linotype"/>
        </w:rPr>
      </w:pPr>
      <w:r w:rsidRPr="002C44D5">
        <w:rPr>
          <w:rFonts w:ascii="Palatino Linotype" w:hAnsi="Palatino Linotype"/>
        </w:rPr>
        <w:t>Dando continuidade, foram abertos os envelopes de proposta de preços das empresas, que já estavam em poder da CPL em decorrência da última sessão, conforme tabela abaixo:</w:t>
      </w:r>
    </w:p>
    <w:p w:rsidR="00F20EE7" w:rsidRDefault="00F20EE7" w:rsidP="008F644E">
      <w:pPr>
        <w:tabs>
          <w:tab w:val="left" w:pos="284"/>
        </w:tabs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tbl>
      <w:tblPr>
        <w:tblW w:w="9169" w:type="dxa"/>
        <w:jc w:val="center"/>
        <w:tblInd w:w="-2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6"/>
        <w:gridCol w:w="2883"/>
      </w:tblGrid>
      <w:tr w:rsidR="00F20EE7" w:rsidRPr="000A23F4" w:rsidTr="00F20EE7">
        <w:trPr>
          <w:trHeight w:val="280"/>
          <w:jc w:val="center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0EE7" w:rsidRPr="000A23F4" w:rsidRDefault="00F20EE7" w:rsidP="00F55BF7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0A23F4">
              <w:rPr>
                <w:rFonts w:ascii="Palatino Linotype" w:hAnsi="Palatino Linotype" w:cs="Calibri"/>
                <w:b/>
                <w:sz w:val="18"/>
                <w:szCs w:val="18"/>
              </w:rPr>
              <w:t>EMPRESA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20EE7" w:rsidRPr="000A23F4" w:rsidRDefault="00F20EE7" w:rsidP="00F55BF7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>V ALOR</w:t>
            </w:r>
          </w:p>
        </w:tc>
      </w:tr>
      <w:tr w:rsidR="00AF4599" w:rsidRPr="000A23F4" w:rsidTr="00F20EE7">
        <w:trPr>
          <w:trHeight w:val="393"/>
          <w:jc w:val="center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99" w:rsidRPr="000A23F4" w:rsidRDefault="00AF4599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DSB</w:t>
            </w:r>
            <w:r w:rsidRPr="000A23F4">
              <w:rPr>
                <w:rFonts w:ascii="Palatino Linotype" w:hAnsi="Palatino Linotype"/>
                <w:sz w:val="18"/>
                <w:szCs w:val="18"/>
              </w:rPr>
              <w:t xml:space="preserve"> CONSTRUÇÕES EIRELI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99" w:rsidRPr="000A23F4" w:rsidRDefault="00AF4599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R$ 172.960,47</w:t>
            </w:r>
          </w:p>
        </w:tc>
      </w:tr>
      <w:tr w:rsidR="00AF4599" w:rsidRPr="000A23F4" w:rsidTr="00F55BF7">
        <w:trPr>
          <w:trHeight w:val="427"/>
          <w:jc w:val="center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99" w:rsidRPr="000A23F4" w:rsidRDefault="00AF4599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T &amp; D CONSTRUÇÕES TERRAPLANAGEM E TRANSPORTE LTDA EPP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99" w:rsidRPr="000A23F4" w:rsidRDefault="00AF4599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R$ 178.439,45</w:t>
            </w:r>
          </w:p>
        </w:tc>
      </w:tr>
      <w:tr w:rsidR="00AF4599" w:rsidRPr="000A23F4" w:rsidTr="00F20EE7">
        <w:trPr>
          <w:trHeight w:val="360"/>
          <w:jc w:val="center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99" w:rsidRPr="000A23F4" w:rsidRDefault="00AF4599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A23F4">
              <w:rPr>
                <w:rFonts w:ascii="Palatino Linotype" w:hAnsi="Palatino Linotype"/>
                <w:sz w:val="18"/>
                <w:szCs w:val="18"/>
              </w:rPr>
              <w:t>PARALELA ENGENHARIA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99" w:rsidRPr="000A23F4" w:rsidRDefault="00AF4599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R$ 196.614,53</w:t>
            </w:r>
          </w:p>
        </w:tc>
      </w:tr>
      <w:tr w:rsidR="00AF4599" w:rsidRPr="000A23F4" w:rsidTr="00F20EE7">
        <w:trPr>
          <w:trHeight w:val="496"/>
          <w:jc w:val="center"/>
        </w:trPr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99" w:rsidRPr="000A23F4" w:rsidRDefault="00AF4599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lastRenderedPageBreak/>
              <w:t>ULTRATEC EMPREENDIMENTOS LTDA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99" w:rsidRPr="000A23F4" w:rsidRDefault="00AF4599" w:rsidP="00F55BF7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R$ 207.018,28</w:t>
            </w:r>
          </w:p>
        </w:tc>
      </w:tr>
    </w:tbl>
    <w:p w:rsidR="00864AFD" w:rsidRDefault="00864AFD" w:rsidP="000A23F4">
      <w:pPr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p w:rsidR="00864AFD" w:rsidRPr="002C44D5" w:rsidRDefault="00864AFD" w:rsidP="000A23F4">
      <w:pPr>
        <w:spacing w:line="276" w:lineRule="auto"/>
        <w:jc w:val="both"/>
        <w:rPr>
          <w:rFonts w:ascii="Palatino Linotype" w:hAnsi="Palatino Linotype"/>
        </w:rPr>
      </w:pPr>
    </w:p>
    <w:p w:rsidR="008D0106" w:rsidRDefault="00F55BF7" w:rsidP="00F55BF7">
      <w:pPr>
        <w:jc w:val="both"/>
        <w:rPr>
          <w:rFonts w:ascii="Palatino Linotype" w:hAnsi="Palatino Linotype"/>
        </w:rPr>
      </w:pPr>
      <w:r w:rsidRPr="002C44D5">
        <w:rPr>
          <w:rFonts w:ascii="Palatino Linotype" w:hAnsi="Palatino Linotype"/>
        </w:rPr>
        <w:t xml:space="preserve">A presidente da CPL perguntou se os licitantes tinham algum questionamento referente às propostas de preços, nenhum representante quis se manifestar. </w:t>
      </w:r>
      <w:r w:rsidR="00E656BA">
        <w:rPr>
          <w:rFonts w:ascii="Palatino Linotype" w:hAnsi="Palatino Linotype"/>
        </w:rPr>
        <w:t xml:space="preserve">O representante da empresa </w:t>
      </w:r>
      <w:r w:rsidR="00E656BA" w:rsidRPr="000A23F4">
        <w:rPr>
          <w:rFonts w:ascii="Palatino Linotype" w:hAnsi="Palatino Linotype"/>
          <w:sz w:val="18"/>
          <w:szCs w:val="18"/>
        </w:rPr>
        <w:t>T &amp; D CONSTRUÇÕES TERRAPLANAGEM E TRANSPORTE LTDA EPP</w:t>
      </w:r>
      <w:r w:rsidR="00E656BA">
        <w:rPr>
          <w:rFonts w:ascii="Palatino Linotype" w:hAnsi="Palatino Linotype"/>
          <w:sz w:val="18"/>
          <w:szCs w:val="18"/>
        </w:rPr>
        <w:t>, solicitou que as propostas fossem analisadas pelo setor de engenharia. A presidente da CPL informou que vai enviar as propostas de preços para análise do setor de engenharia.</w:t>
      </w:r>
    </w:p>
    <w:p w:rsidR="00F55BF7" w:rsidRPr="002C44D5" w:rsidRDefault="00F55BF7" w:rsidP="00F55BF7">
      <w:pPr>
        <w:jc w:val="both"/>
        <w:rPr>
          <w:rFonts w:ascii="Palatino Linotype" w:hAnsi="Palatino Linotype"/>
        </w:rPr>
      </w:pPr>
      <w:r w:rsidRPr="002C44D5">
        <w:rPr>
          <w:rFonts w:ascii="Palatino Linotype" w:hAnsi="Palatino Linotype"/>
        </w:rPr>
        <w:t xml:space="preserve">Desta forma a CPL declarou a empresa </w:t>
      </w:r>
      <w:r w:rsidR="00AF4599" w:rsidRPr="002C44D5">
        <w:rPr>
          <w:rFonts w:ascii="Palatino Linotype" w:hAnsi="Palatino Linotype"/>
        </w:rPr>
        <w:t>DSB CONSTRUÇÕES EIRELI</w:t>
      </w:r>
      <w:r w:rsidRPr="002C44D5">
        <w:rPr>
          <w:rFonts w:ascii="Palatino Linotype" w:hAnsi="Palatino Linotype"/>
        </w:rPr>
        <w:t xml:space="preserve"> com o valor de R$ </w:t>
      </w:r>
      <w:r w:rsidR="00AF4599" w:rsidRPr="002C44D5">
        <w:rPr>
          <w:rFonts w:ascii="Palatino Linotype" w:hAnsi="Palatino Linotype"/>
        </w:rPr>
        <w:t>172.960,47</w:t>
      </w:r>
      <w:r w:rsidRPr="002C44D5">
        <w:rPr>
          <w:rFonts w:ascii="Palatino Linotype" w:hAnsi="Palatino Linotype"/>
        </w:rPr>
        <w:t>.</w:t>
      </w:r>
    </w:p>
    <w:p w:rsidR="00F55BF7" w:rsidRPr="002C44D5" w:rsidRDefault="00F55BF7" w:rsidP="007A5487">
      <w:pPr>
        <w:jc w:val="both"/>
        <w:rPr>
          <w:rFonts w:ascii="Palatino Linotype" w:hAnsi="Palatino Linotype"/>
          <w:highlight w:val="yellow"/>
        </w:rPr>
      </w:pPr>
      <w:r w:rsidRPr="002C44D5">
        <w:rPr>
          <w:rFonts w:ascii="Palatino Linotype" w:hAnsi="Palatino Linotype"/>
        </w:rPr>
        <w:t xml:space="preserve">Não havendo nada mais a ser registrado, foi </w:t>
      </w:r>
      <w:proofErr w:type="gramStart"/>
      <w:r w:rsidRPr="002C44D5">
        <w:rPr>
          <w:rFonts w:ascii="Palatino Linotype" w:hAnsi="Palatino Linotype"/>
        </w:rPr>
        <w:t>lavrada a presente</w:t>
      </w:r>
      <w:proofErr w:type="gramEnd"/>
      <w:r w:rsidRPr="002C44D5">
        <w:rPr>
          <w:rFonts w:ascii="Palatino Linotype" w:hAnsi="Palatino Linotype"/>
        </w:rPr>
        <w:t xml:space="preserve"> ata que </w:t>
      </w:r>
      <w:r w:rsidR="007A5487">
        <w:rPr>
          <w:rFonts w:ascii="Palatino Linotype" w:hAnsi="Palatino Linotype"/>
        </w:rPr>
        <w:t xml:space="preserve">após lida segue pelos presentes </w:t>
      </w:r>
      <w:r w:rsidRPr="002C44D5">
        <w:rPr>
          <w:rFonts w:ascii="Palatino Linotype" w:hAnsi="Palatino Linotype"/>
        </w:rPr>
        <w:t>assinada.</w:t>
      </w:r>
      <w:r w:rsidRPr="002C44D5">
        <w:rPr>
          <w:rFonts w:ascii="Palatino Linotype" w:hAnsi="Palatino Linotype"/>
          <w:highlight w:val="yellow"/>
        </w:rPr>
        <w:t xml:space="preserve"> </w:t>
      </w:r>
    </w:p>
    <w:p w:rsidR="009A65ED" w:rsidRPr="002C44D5" w:rsidRDefault="009A65ED" w:rsidP="009A65ED"/>
    <w:p w:rsidR="000A23F4" w:rsidRPr="002C44D5" w:rsidRDefault="000A23F4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b/>
          <w:color w:val="auto"/>
          <w:sz w:val="20"/>
          <w:szCs w:val="20"/>
        </w:rPr>
      </w:pPr>
    </w:p>
    <w:p w:rsidR="009410D7" w:rsidRPr="000A23F4" w:rsidRDefault="006B28A0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</w:pPr>
      <w:r w:rsidRPr="000A23F4"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  <w:t>CARLA SOUZA OLIVEIRA</w:t>
      </w:r>
    </w:p>
    <w:p w:rsidR="009410D7" w:rsidRPr="000A23F4" w:rsidRDefault="000B0235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color w:val="auto"/>
          <w:sz w:val="18"/>
          <w:szCs w:val="18"/>
        </w:rPr>
      </w:pPr>
      <w:r w:rsidRPr="000A23F4">
        <w:rPr>
          <w:rFonts w:ascii="Palatino Linotype" w:eastAsia="Times New Roman" w:hAnsi="Palatino Linotype" w:cstheme="minorHAnsi"/>
          <w:color w:val="auto"/>
          <w:sz w:val="18"/>
          <w:szCs w:val="18"/>
        </w:rPr>
        <w:t>Presidente da CPL</w:t>
      </w:r>
    </w:p>
    <w:p w:rsidR="007F6FE0" w:rsidRPr="000A23F4" w:rsidRDefault="007F6FE0" w:rsidP="00C004EA">
      <w:pPr>
        <w:rPr>
          <w:rFonts w:ascii="Palatino Linotype" w:hAnsi="Palatino Linotype"/>
          <w:b/>
          <w:sz w:val="18"/>
          <w:szCs w:val="18"/>
        </w:rPr>
      </w:pPr>
    </w:p>
    <w:p w:rsidR="00271126" w:rsidRPr="000A23F4" w:rsidRDefault="00271126" w:rsidP="00C004EA">
      <w:pPr>
        <w:rPr>
          <w:rFonts w:ascii="Palatino Linotype" w:hAnsi="Palatino Linotype"/>
          <w:b/>
          <w:sz w:val="18"/>
          <w:szCs w:val="18"/>
        </w:rPr>
      </w:pPr>
    </w:p>
    <w:p w:rsidR="00271126" w:rsidRPr="000A23F4" w:rsidRDefault="00271126" w:rsidP="00103FCE">
      <w:pPr>
        <w:jc w:val="center"/>
        <w:rPr>
          <w:rFonts w:ascii="Palatino Linotype" w:hAnsi="Palatino Linotype"/>
          <w:b/>
          <w:sz w:val="18"/>
          <w:szCs w:val="18"/>
        </w:rPr>
      </w:pPr>
      <w:r w:rsidRPr="000A23F4">
        <w:rPr>
          <w:rFonts w:ascii="Palatino Linotype" w:hAnsi="Palatino Linotype"/>
          <w:b/>
          <w:sz w:val="18"/>
          <w:szCs w:val="18"/>
        </w:rPr>
        <w:t xml:space="preserve">LUIS HENRIQUE ANDRADE PAULA </w:t>
      </w:r>
    </w:p>
    <w:p w:rsidR="001B3F52" w:rsidRPr="000A23F4" w:rsidRDefault="001B3F52" w:rsidP="00103FCE">
      <w:pPr>
        <w:jc w:val="center"/>
        <w:rPr>
          <w:rFonts w:ascii="Palatino Linotype" w:hAnsi="Palatino Linotype" w:cstheme="minorHAnsi"/>
          <w:sz w:val="18"/>
          <w:szCs w:val="18"/>
        </w:rPr>
      </w:pPr>
      <w:r w:rsidRPr="000A23F4">
        <w:rPr>
          <w:rFonts w:ascii="Palatino Linotype" w:hAnsi="Palatino Linotype" w:cstheme="minorHAnsi"/>
          <w:sz w:val="18"/>
          <w:szCs w:val="18"/>
        </w:rPr>
        <w:t>Membro da CPL</w:t>
      </w:r>
    </w:p>
    <w:p w:rsidR="000B0235" w:rsidRPr="000A23F4" w:rsidRDefault="000B0235" w:rsidP="00103FCE">
      <w:pPr>
        <w:jc w:val="center"/>
        <w:rPr>
          <w:rFonts w:ascii="Palatino Linotype" w:hAnsi="Palatino Linotype"/>
          <w:sz w:val="18"/>
          <w:szCs w:val="18"/>
        </w:rPr>
      </w:pPr>
    </w:p>
    <w:p w:rsidR="002A4278" w:rsidRPr="000A23F4" w:rsidRDefault="002A4278" w:rsidP="002F7139">
      <w:pPr>
        <w:rPr>
          <w:rFonts w:ascii="Palatino Linotype" w:hAnsi="Palatino Linotype"/>
          <w:sz w:val="18"/>
          <w:szCs w:val="18"/>
        </w:rPr>
      </w:pPr>
    </w:p>
    <w:p w:rsidR="000B0235" w:rsidRPr="000A23F4" w:rsidRDefault="00F20EE7" w:rsidP="00103FCE">
      <w:pPr>
        <w:jc w:val="center"/>
        <w:rPr>
          <w:rFonts w:ascii="Palatino Linotype" w:hAnsi="Palatino Linotype" w:cstheme="minorHAnsi"/>
          <w:b/>
          <w:sz w:val="18"/>
          <w:szCs w:val="18"/>
        </w:rPr>
      </w:pPr>
      <w:r w:rsidRPr="00F20EE7">
        <w:rPr>
          <w:rFonts w:ascii="Palatino Linotype" w:hAnsi="Palatino Linotype" w:cstheme="minorHAnsi"/>
          <w:b/>
          <w:sz w:val="18"/>
          <w:szCs w:val="18"/>
        </w:rPr>
        <w:t>BÁRBARA MARIA BARBOSA COSTA</w:t>
      </w:r>
    </w:p>
    <w:p w:rsidR="000B0235" w:rsidRPr="000A23F4" w:rsidRDefault="000B0235" w:rsidP="00103FCE">
      <w:pPr>
        <w:jc w:val="center"/>
        <w:rPr>
          <w:rFonts w:ascii="Palatino Linotype" w:hAnsi="Palatino Linotype" w:cstheme="minorHAnsi"/>
          <w:sz w:val="18"/>
          <w:szCs w:val="18"/>
        </w:rPr>
      </w:pPr>
      <w:r w:rsidRPr="000A23F4">
        <w:rPr>
          <w:rFonts w:ascii="Palatino Linotype" w:hAnsi="Palatino Linotype" w:cstheme="minorHAnsi"/>
          <w:sz w:val="18"/>
          <w:szCs w:val="18"/>
        </w:rPr>
        <w:t>Membro da CPL</w:t>
      </w:r>
    </w:p>
    <w:p w:rsidR="008A7968" w:rsidRPr="000A23F4" w:rsidRDefault="008A7968" w:rsidP="00103FCE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0A23F4" w:rsidRPr="000A23F4" w:rsidRDefault="000A23F4" w:rsidP="000E0EBB">
      <w:pPr>
        <w:rPr>
          <w:rFonts w:ascii="Palatino Linotype" w:hAnsi="Palatino Linotype"/>
          <w:sz w:val="18"/>
          <w:szCs w:val="18"/>
        </w:rPr>
      </w:pPr>
    </w:p>
    <w:p w:rsidR="000C3358" w:rsidRPr="000C3358" w:rsidRDefault="000C3358" w:rsidP="000C3358">
      <w:pPr>
        <w:jc w:val="center"/>
        <w:rPr>
          <w:rFonts w:ascii="Palatino Linotype" w:hAnsi="Palatino Linotype"/>
          <w:b/>
          <w:sz w:val="18"/>
          <w:szCs w:val="18"/>
        </w:rPr>
      </w:pPr>
      <w:r w:rsidRPr="000C3358">
        <w:rPr>
          <w:rFonts w:ascii="Palatino Linotype" w:hAnsi="Palatino Linotype"/>
          <w:b/>
          <w:sz w:val="18"/>
          <w:szCs w:val="18"/>
        </w:rPr>
        <w:t>PARALELA ENGENHARIA</w:t>
      </w:r>
    </w:p>
    <w:p w:rsidR="000C3358" w:rsidRDefault="00626060" w:rsidP="000C3358">
      <w:pPr>
        <w:jc w:val="center"/>
        <w:rPr>
          <w:rFonts w:ascii="Palatino Linotype" w:hAnsi="Palatino Linotype"/>
          <w:sz w:val="18"/>
          <w:szCs w:val="18"/>
        </w:rPr>
      </w:pPr>
      <w:r w:rsidRPr="00F55BF7">
        <w:rPr>
          <w:rFonts w:ascii="Palatino Linotype" w:hAnsi="Palatino Linotype"/>
          <w:sz w:val="18"/>
          <w:szCs w:val="18"/>
        </w:rPr>
        <w:t>JULIANA LEAL SILVA COSTA</w:t>
      </w:r>
      <w:r w:rsidR="000C3358" w:rsidRPr="000C3358">
        <w:rPr>
          <w:rFonts w:ascii="Palatino Linotype" w:hAnsi="Palatino Linotype"/>
          <w:sz w:val="18"/>
          <w:szCs w:val="18"/>
        </w:rPr>
        <w:tab/>
      </w:r>
      <w:r w:rsidR="00180221">
        <w:rPr>
          <w:rFonts w:ascii="Palatino Linotype" w:hAnsi="Palatino Linotype"/>
          <w:sz w:val="18"/>
          <w:szCs w:val="18"/>
        </w:rPr>
        <w:t xml:space="preserve">CPF: </w:t>
      </w:r>
      <w:r w:rsidRPr="00F55BF7">
        <w:rPr>
          <w:rFonts w:ascii="Palatino Linotype" w:hAnsi="Palatino Linotype"/>
          <w:sz w:val="18"/>
          <w:szCs w:val="18"/>
        </w:rPr>
        <w:t>031.996.175-30</w:t>
      </w:r>
    </w:p>
    <w:p w:rsid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0C3358" w:rsidRP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0C3358" w:rsidRPr="000C3358" w:rsidRDefault="000C3358" w:rsidP="000C3358">
      <w:pPr>
        <w:jc w:val="center"/>
        <w:rPr>
          <w:rFonts w:ascii="Palatino Linotype" w:hAnsi="Palatino Linotype"/>
          <w:b/>
          <w:sz w:val="18"/>
          <w:szCs w:val="18"/>
        </w:rPr>
      </w:pPr>
      <w:r w:rsidRPr="000C3358">
        <w:rPr>
          <w:rFonts w:ascii="Palatino Linotype" w:hAnsi="Palatino Linotype"/>
          <w:b/>
          <w:sz w:val="18"/>
          <w:szCs w:val="18"/>
        </w:rPr>
        <w:t>DSB CONSTRUÇÕES EIRELI</w:t>
      </w:r>
    </w:p>
    <w:p w:rsid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  <w:r w:rsidRPr="000C3358">
        <w:rPr>
          <w:rFonts w:ascii="Palatino Linotype" w:hAnsi="Palatino Linotype"/>
          <w:sz w:val="18"/>
          <w:szCs w:val="18"/>
        </w:rPr>
        <w:t>ABENIL BORGES DOS SANTOS JUNIOR</w:t>
      </w:r>
      <w:r w:rsidRPr="000C3358">
        <w:rPr>
          <w:rFonts w:ascii="Palatino Linotype" w:hAnsi="Palatino Linotype"/>
          <w:sz w:val="18"/>
          <w:szCs w:val="18"/>
        </w:rPr>
        <w:tab/>
      </w:r>
      <w:r w:rsidR="00180221">
        <w:rPr>
          <w:rFonts w:ascii="Palatino Linotype" w:hAnsi="Palatino Linotype"/>
          <w:sz w:val="18"/>
          <w:szCs w:val="18"/>
        </w:rPr>
        <w:t xml:space="preserve">CPF: </w:t>
      </w:r>
      <w:r w:rsidRPr="000C3358">
        <w:rPr>
          <w:rFonts w:ascii="Palatino Linotype" w:hAnsi="Palatino Linotype"/>
          <w:sz w:val="18"/>
          <w:szCs w:val="18"/>
        </w:rPr>
        <w:t>019.908.625-78</w:t>
      </w:r>
    </w:p>
    <w:p w:rsid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0C3358" w:rsidRP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0C3358" w:rsidRPr="000C3358" w:rsidRDefault="000C3358" w:rsidP="000C3358">
      <w:pPr>
        <w:jc w:val="center"/>
        <w:rPr>
          <w:rFonts w:ascii="Palatino Linotype" w:hAnsi="Palatino Linotype"/>
          <w:b/>
          <w:sz w:val="18"/>
          <w:szCs w:val="18"/>
        </w:rPr>
      </w:pPr>
      <w:r w:rsidRPr="000C3358">
        <w:rPr>
          <w:rFonts w:ascii="Palatino Linotype" w:hAnsi="Palatino Linotype"/>
          <w:b/>
          <w:sz w:val="18"/>
          <w:szCs w:val="18"/>
        </w:rPr>
        <w:t>T &amp; D CONSTRUÇÕES TERRAPLANAGEM E TRANSPORTE LTDA EPP</w:t>
      </w:r>
    </w:p>
    <w:p w:rsid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  <w:r w:rsidRPr="000C3358">
        <w:rPr>
          <w:rFonts w:ascii="Palatino Linotype" w:hAnsi="Palatino Linotype"/>
          <w:sz w:val="18"/>
          <w:szCs w:val="18"/>
        </w:rPr>
        <w:t>LEANDRO DE OLIVEIRA LIMA</w:t>
      </w:r>
      <w:r w:rsidRPr="000C3358">
        <w:rPr>
          <w:rFonts w:ascii="Palatino Linotype" w:hAnsi="Palatino Linotype"/>
          <w:sz w:val="18"/>
          <w:szCs w:val="18"/>
        </w:rPr>
        <w:tab/>
      </w:r>
      <w:r w:rsidR="00180221">
        <w:rPr>
          <w:rFonts w:ascii="Palatino Linotype" w:hAnsi="Palatino Linotype"/>
          <w:sz w:val="18"/>
          <w:szCs w:val="18"/>
        </w:rPr>
        <w:t xml:space="preserve">CPF: </w:t>
      </w:r>
      <w:r w:rsidRPr="000C3358">
        <w:rPr>
          <w:rFonts w:ascii="Palatino Linotype" w:hAnsi="Palatino Linotype"/>
          <w:sz w:val="18"/>
          <w:szCs w:val="18"/>
        </w:rPr>
        <w:t>018.557.935-39</w:t>
      </w:r>
    </w:p>
    <w:p w:rsid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0E0EBB" w:rsidRDefault="000E0EBB" w:rsidP="00D0001E">
      <w:pPr>
        <w:rPr>
          <w:rFonts w:ascii="Palatino Linotype" w:hAnsi="Palatino Linotype"/>
          <w:b/>
          <w:sz w:val="18"/>
          <w:szCs w:val="18"/>
        </w:rPr>
      </w:pPr>
    </w:p>
    <w:p w:rsidR="000C3358" w:rsidRPr="000C3358" w:rsidRDefault="000C3358" w:rsidP="00626060">
      <w:pPr>
        <w:rPr>
          <w:rFonts w:ascii="Palatino Linotype" w:hAnsi="Palatino Linotype"/>
          <w:sz w:val="18"/>
          <w:szCs w:val="18"/>
        </w:rPr>
      </w:pPr>
    </w:p>
    <w:p w:rsidR="000C3358" w:rsidRPr="000C3358" w:rsidRDefault="000C3358" w:rsidP="000C3358">
      <w:pPr>
        <w:jc w:val="center"/>
        <w:rPr>
          <w:rFonts w:ascii="Palatino Linotype" w:hAnsi="Palatino Linotype"/>
          <w:b/>
          <w:sz w:val="18"/>
          <w:szCs w:val="18"/>
        </w:rPr>
      </w:pPr>
      <w:r w:rsidRPr="000C3358">
        <w:rPr>
          <w:rFonts w:ascii="Palatino Linotype" w:hAnsi="Palatino Linotype"/>
          <w:b/>
          <w:sz w:val="18"/>
          <w:szCs w:val="18"/>
        </w:rPr>
        <w:t>ULTRATEC EMPREENDIMENTOS LTDA</w:t>
      </w:r>
    </w:p>
    <w:p w:rsidR="000C3358" w:rsidRDefault="00626060" w:rsidP="000C3358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ANTONIO DE PADUA VIEIRA MAIA</w:t>
      </w:r>
      <w:r w:rsidR="00AF4599">
        <w:rPr>
          <w:rFonts w:ascii="Palatino Linotype" w:hAnsi="Palatino Linotype"/>
          <w:sz w:val="18"/>
          <w:szCs w:val="18"/>
        </w:rPr>
        <w:t xml:space="preserve"> </w:t>
      </w:r>
      <w:r w:rsidR="00180221">
        <w:rPr>
          <w:rFonts w:ascii="Palatino Linotype" w:hAnsi="Palatino Linotype"/>
          <w:sz w:val="18"/>
          <w:szCs w:val="18"/>
        </w:rPr>
        <w:t xml:space="preserve">CPF: </w:t>
      </w:r>
      <w:r>
        <w:rPr>
          <w:rFonts w:ascii="Palatino Linotype" w:hAnsi="Palatino Linotype"/>
          <w:sz w:val="18"/>
          <w:szCs w:val="18"/>
        </w:rPr>
        <w:t>549.879.385-53</w:t>
      </w:r>
    </w:p>
    <w:p w:rsid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0C3358" w:rsidRPr="000C3358" w:rsidRDefault="000C3358" w:rsidP="000C3358">
      <w:pPr>
        <w:jc w:val="center"/>
        <w:rPr>
          <w:rFonts w:ascii="Palatino Linotype" w:hAnsi="Palatino Linotype"/>
          <w:sz w:val="18"/>
          <w:szCs w:val="18"/>
        </w:rPr>
      </w:pPr>
    </w:p>
    <w:p w:rsidR="009B0158" w:rsidRPr="000A23F4" w:rsidRDefault="009B0158" w:rsidP="00F20EE7">
      <w:pPr>
        <w:rPr>
          <w:rFonts w:ascii="Palatino Linotype" w:hAnsi="Palatino Linotype"/>
          <w:sz w:val="18"/>
          <w:szCs w:val="18"/>
        </w:rPr>
      </w:pPr>
    </w:p>
    <w:sectPr w:rsidR="009B0158" w:rsidRPr="000A23F4" w:rsidSect="00295303">
      <w:headerReference w:type="default" r:id="rId7"/>
      <w:footerReference w:type="default" r:id="rId8"/>
      <w:pgSz w:w="11907" w:h="16840" w:code="9"/>
      <w:pgMar w:top="1134" w:right="1134" w:bottom="1134" w:left="1134" w:header="425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F7" w:rsidRDefault="00F55BF7" w:rsidP="00566006">
      <w:r>
        <w:separator/>
      </w:r>
    </w:p>
  </w:endnote>
  <w:endnote w:type="continuationSeparator" w:id="1">
    <w:p w:rsidR="00F55BF7" w:rsidRDefault="00F55BF7" w:rsidP="0056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53"/>
      <w:docPartObj>
        <w:docPartGallery w:val="Page Numbers (Bottom of Page)"/>
        <w:docPartUnique/>
      </w:docPartObj>
    </w:sdtPr>
    <w:sdtContent>
      <w:p w:rsidR="00F55BF7" w:rsidRDefault="00F55BF7">
        <w:pPr>
          <w:pStyle w:val="Rodap"/>
          <w:jc w:val="right"/>
        </w:pPr>
        <w:fldSimple w:instr=" PAGE   \* MERGEFORMAT ">
          <w:r w:rsidR="000976D2">
            <w:rPr>
              <w:noProof/>
            </w:rPr>
            <w:t>2</w:t>
          </w:r>
        </w:fldSimple>
      </w:p>
    </w:sdtContent>
  </w:sdt>
  <w:p w:rsidR="00F55BF7" w:rsidRDefault="00F55B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F7" w:rsidRDefault="00F55BF7" w:rsidP="00566006">
      <w:r>
        <w:separator/>
      </w:r>
    </w:p>
  </w:footnote>
  <w:footnote w:type="continuationSeparator" w:id="1">
    <w:p w:rsidR="00F55BF7" w:rsidRDefault="00F55BF7" w:rsidP="00566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F7" w:rsidRDefault="00F55BF7">
    <w:pPr>
      <w:pStyle w:val="Cabealho"/>
    </w:pPr>
  </w:p>
  <w:p w:rsidR="00F55BF7" w:rsidRDefault="00F55BF7" w:rsidP="00EE1CD1">
    <w:pPr>
      <w:pStyle w:val="Cabealho"/>
      <w:jc w:val="center"/>
    </w:pPr>
    <w:r>
      <w:rPr>
        <w:noProof/>
      </w:rPr>
      <w:drawing>
        <wp:inline distT="0" distB="0" distL="0" distR="0">
          <wp:extent cx="708660" cy="685800"/>
          <wp:effectExtent l="19050" t="0" r="0" b="0"/>
          <wp:docPr id="1" name="Imagem 1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5BF7" w:rsidRPr="002A0613" w:rsidRDefault="00F55BF7" w:rsidP="002A0613">
    <w:pPr>
      <w:pStyle w:val="Cabealho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Estado da Bahia</w:t>
    </w:r>
  </w:p>
  <w:p w:rsidR="00F55BF7" w:rsidRPr="002A0613" w:rsidRDefault="00F55BF7" w:rsidP="002C3132">
    <w:pPr>
      <w:tabs>
        <w:tab w:val="center" w:pos="4419"/>
        <w:tab w:val="right" w:pos="8838"/>
      </w:tabs>
      <w:jc w:val="center"/>
      <w:rPr>
        <w:rFonts w:ascii="Engravers MT" w:hAnsi="Engravers MT"/>
        <w:b/>
        <w:sz w:val="18"/>
        <w:szCs w:val="18"/>
      </w:rPr>
    </w:pPr>
    <w:r w:rsidRPr="002A0613">
      <w:rPr>
        <w:rFonts w:ascii="Engravers MT" w:hAnsi="Engravers MT"/>
        <w:b/>
        <w:sz w:val="18"/>
        <w:szCs w:val="18"/>
      </w:rPr>
      <w:t>PREFEITURA MUNICIPAL DE AMARGOSA</w:t>
    </w:r>
  </w:p>
  <w:p w:rsidR="00F55BF7" w:rsidRPr="002A0613" w:rsidRDefault="00F55BF7" w:rsidP="002C3132">
    <w:pPr>
      <w:tabs>
        <w:tab w:val="center" w:pos="4419"/>
        <w:tab w:val="right" w:pos="8838"/>
      </w:tabs>
      <w:jc w:val="center"/>
      <w:rPr>
        <w:rFonts w:ascii="Palatino Linotype" w:hAnsi="Palatino Linotype"/>
        <w:sz w:val="18"/>
        <w:szCs w:val="18"/>
      </w:rPr>
    </w:pPr>
    <w:r w:rsidRPr="002A0613">
      <w:rPr>
        <w:rFonts w:ascii="Palatino Linotype" w:hAnsi="Palatino Linotype"/>
        <w:sz w:val="18"/>
        <w:szCs w:val="18"/>
      </w:rPr>
      <w:t>CNPJ 13.825.484/0001-50 - Praça Lourival Monte, S/N, Centro, Amargosa - Bahia, CEP 45.300-000</w:t>
    </w:r>
  </w:p>
  <w:p w:rsidR="00F55BF7" w:rsidRPr="002A0613" w:rsidRDefault="00F55BF7" w:rsidP="002C3132">
    <w:pPr>
      <w:tabs>
        <w:tab w:val="center" w:pos="4419"/>
        <w:tab w:val="right" w:pos="8838"/>
      </w:tabs>
      <w:jc w:val="center"/>
      <w:rPr>
        <w:rFonts w:ascii="Palatino Linotype" w:hAnsi="Palatino Linotype"/>
        <w:sz w:val="18"/>
        <w:szCs w:val="18"/>
      </w:rPr>
    </w:pPr>
    <w:r w:rsidRPr="002A0613">
      <w:rPr>
        <w:rFonts w:ascii="Palatino Linotype" w:hAnsi="Palatino Linotype"/>
        <w:sz w:val="18"/>
        <w:szCs w:val="18"/>
      </w:rPr>
      <w:t>Tel.: 75-3634-3977</w:t>
    </w:r>
  </w:p>
  <w:p w:rsidR="00F55BF7" w:rsidRDefault="00F55BF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430E1D"/>
    <w:rsid w:val="00007C21"/>
    <w:rsid w:val="00012CA6"/>
    <w:rsid w:val="00020EF1"/>
    <w:rsid w:val="00023279"/>
    <w:rsid w:val="000274EF"/>
    <w:rsid w:val="0003692E"/>
    <w:rsid w:val="000405D3"/>
    <w:rsid w:val="00040F3C"/>
    <w:rsid w:val="00047807"/>
    <w:rsid w:val="000535A4"/>
    <w:rsid w:val="00053EEF"/>
    <w:rsid w:val="00054B7F"/>
    <w:rsid w:val="00071473"/>
    <w:rsid w:val="00072E8F"/>
    <w:rsid w:val="00075134"/>
    <w:rsid w:val="0007797C"/>
    <w:rsid w:val="0008178E"/>
    <w:rsid w:val="0009334C"/>
    <w:rsid w:val="000976D2"/>
    <w:rsid w:val="000A038D"/>
    <w:rsid w:val="000A23F4"/>
    <w:rsid w:val="000A2636"/>
    <w:rsid w:val="000A5F3D"/>
    <w:rsid w:val="000B0235"/>
    <w:rsid w:val="000B2EA7"/>
    <w:rsid w:val="000B367C"/>
    <w:rsid w:val="000B3A35"/>
    <w:rsid w:val="000C03BF"/>
    <w:rsid w:val="000C3358"/>
    <w:rsid w:val="000C73AF"/>
    <w:rsid w:val="000D5866"/>
    <w:rsid w:val="000E0EBB"/>
    <w:rsid w:val="000E2D5F"/>
    <w:rsid w:val="000E3FFA"/>
    <w:rsid w:val="000E4C02"/>
    <w:rsid w:val="000E6A5F"/>
    <w:rsid w:val="000F7AF7"/>
    <w:rsid w:val="00101DBC"/>
    <w:rsid w:val="0010202C"/>
    <w:rsid w:val="00103FCE"/>
    <w:rsid w:val="001232B3"/>
    <w:rsid w:val="00125ED3"/>
    <w:rsid w:val="00131687"/>
    <w:rsid w:val="0013364A"/>
    <w:rsid w:val="0013481D"/>
    <w:rsid w:val="00144D70"/>
    <w:rsid w:val="001706B6"/>
    <w:rsid w:val="00175BDB"/>
    <w:rsid w:val="00180221"/>
    <w:rsid w:val="00180662"/>
    <w:rsid w:val="00182822"/>
    <w:rsid w:val="00183666"/>
    <w:rsid w:val="00193DD9"/>
    <w:rsid w:val="001A4F89"/>
    <w:rsid w:val="001B1D4F"/>
    <w:rsid w:val="001B3F52"/>
    <w:rsid w:val="001C377B"/>
    <w:rsid w:val="001D0C2A"/>
    <w:rsid w:val="001E01BC"/>
    <w:rsid w:val="001E1DBD"/>
    <w:rsid w:val="001E362F"/>
    <w:rsid w:val="001F18A7"/>
    <w:rsid w:val="001F4B3D"/>
    <w:rsid w:val="001F4C2F"/>
    <w:rsid w:val="002161D7"/>
    <w:rsid w:val="0021771C"/>
    <w:rsid w:val="00221CA7"/>
    <w:rsid w:val="00224E38"/>
    <w:rsid w:val="00233D52"/>
    <w:rsid w:val="002414B1"/>
    <w:rsid w:val="002424CC"/>
    <w:rsid w:val="002450BF"/>
    <w:rsid w:val="002508FF"/>
    <w:rsid w:val="00253B10"/>
    <w:rsid w:val="00253E15"/>
    <w:rsid w:val="002543B5"/>
    <w:rsid w:val="00255EAC"/>
    <w:rsid w:val="00256FFB"/>
    <w:rsid w:val="00260686"/>
    <w:rsid w:val="00261E90"/>
    <w:rsid w:val="00263084"/>
    <w:rsid w:val="00265D8E"/>
    <w:rsid w:val="00271126"/>
    <w:rsid w:val="002732DE"/>
    <w:rsid w:val="0027565D"/>
    <w:rsid w:val="00277333"/>
    <w:rsid w:val="00284837"/>
    <w:rsid w:val="00286AD1"/>
    <w:rsid w:val="00292AE7"/>
    <w:rsid w:val="00295303"/>
    <w:rsid w:val="002A0613"/>
    <w:rsid w:val="002A1A3A"/>
    <w:rsid w:val="002A2017"/>
    <w:rsid w:val="002A4278"/>
    <w:rsid w:val="002A6D14"/>
    <w:rsid w:val="002C27D7"/>
    <w:rsid w:val="002C3132"/>
    <w:rsid w:val="002C44D5"/>
    <w:rsid w:val="002C4C63"/>
    <w:rsid w:val="002C66C2"/>
    <w:rsid w:val="002D0435"/>
    <w:rsid w:val="002D12CD"/>
    <w:rsid w:val="002D1DF8"/>
    <w:rsid w:val="002D51B9"/>
    <w:rsid w:val="002D6273"/>
    <w:rsid w:val="002D67A6"/>
    <w:rsid w:val="002E4229"/>
    <w:rsid w:val="002F2A5F"/>
    <w:rsid w:val="002F7139"/>
    <w:rsid w:val="002F7F45"/>
    <w:rsid w:val="00315000"/>
    <w:rsid w:val="0032152A"/>
    <w:rsid w:val="00324923"/>
    <w:rsid w:val="00332E00"/>
    <w:rsid w:val="00334918"/>
    <w:rsid w:val="0035544D"/>
    <w:rsid w:val="00361B8A"/>
    <w:rsid w:val="00363761"/>
    <w:rsid w:val="003B15AC"/>
    <w:rsid w:val="003B54D6"/>
    <w:rsid w:val="003C038E"/>
    <w:rsid w:val="003D3F5E"/>
    <w:rsid w:val="003D5F67"/>
    <w:rsid w:val="003E0BD1"/>
    <w:rsid w:val="003F0AFF"/>
    <w:rsid w:val="003F216A"/>
    <w:rsid w:val="003F6F56"/>
    <w:rsid w:val="003F7E1C"/>
    <w:rsid w:val="00401682"/>
    <w:rsid w:val="0040264D"/>
    <w:rsid w:val="00402829"/>
    <w:rsid w:val="004076A1"/>
    <w:rsid w:val="00412B69"/>
    <w:rsid w:val="00424CBC"/>
    <w:rsid w:val="00430801"/>
    <w:rsid w:val="00430E1D"/>
    <w:rsid w:val="004311F9"/>
    <w:rsid w:val="0043164E"/>
    <w:rsid w:val="00431DA9"/>
    <w:rsid w:val="00431F8E"/>
    <w:rsid w:val="004324F7"/>
    <w:rsid w:val="00437E4A"/>
    <w:rsid w:val="00444EB8"/>
    <w:rsid w:val="00451BC4"/>
    <w:rsid w:val="004543E0"/>
    <w:rsid w:val="004574B6"/>
    <w:rsid w:val="00463AEE"/>
    <w:rsid w:val="00464E64"/>
    <w:rsid w:val="004742E5"/>
    <w:rsid w:val="00485189"/>
    <w:rsid w:val="004876CF"/>
    <w:rsid w:val="004A09D5"/>
    <w:rsid w:val="004A36ED"/>
    <w:rsid w:val="004A5413"/>
    <w:rsid w:val="004A5F1D"/>
    <w:rsid w:val="004A62E3"/>
    <w:rsid w:val="004C3B92"/>
    <w:rsid w:val="004C4E1A"/>
    <w:rsid w:val="004C5B93"/>
    <w:rsid w:val="004C5E60"/>
    <w:rsid w:val="004C7285"/>
    <w:rsid w:val="004E00CA"/>
    <w:rsid w:val="004E2CAF"/>
    <w:rsid w:val="004F023C"/>
    <w:rsid w:val="004F0973"/>
    <w:rsid w:val="004F2A63"/>
    <w:rsid w:val="004F3CB8"/>
    <w:rsid w:val="004F7356"/>
    <w:rsid w:val="004F74F7"/>
    <w:rsid w:val="00506048"/>
    <w:rsid w:val="005077F2"/>
    <w:rsid w:val="0051028A"/>
    <w:rsid w:val="00510A82"/>
    <w:rsid w:val="00512E0F"/>
    <w:rsid w:val="005138D4"/>
    <w:rsid w:val="00516316"/>
    <w:rsid w:val="00517C9B"/>
    <w:rsid w:val="00517EEE"/>
    <w:rsid w:val="00532FD3"/>
    <w:rsid w:val="00534765"/>
    <w:rsid w:val="00540133"/>
    <w:rsid w:val="005620FD"/>
    <w:rsid w:val="00566006"/>
    <w:rsid w:val="00566A78"/>
    <w:rsid w:val="00581AC9"/>
    <w:rsid w:val="00587382"/>
    <w:rsid w:val="005940DF"/>
    <w:rsid w:val="005A2E58"/>
    <w:rsid w:val="005A5549"/>
    <w:rsid w:val="005B0D1F"/>
    <w:rsid w:val="005B4629"/>
    <w:rsid w:val="005B799D"/>
    <w:rsid w:val="005C2FEE"/>
    <w:rsid w:val="005C3863"/>
    <w:rsid w:val="005C3FE2"/>
    <w:rsid w:val="005C79B1"/>
    <w:rsid w:val="005D21D7"/>
    <w:rsid w:val="005D6DE1"/>
    <w:rsid w:val="005E7B3F"/>
    <w:rsid w:val="005F21B1"/>
    <w:rsid w:val="005F24FE"/>
    <w:rsid w:val="005F39A5"/>
    <w:rsid w:val="005F5C60"/>
    <w:rsid w:val="005F6490"/>
    <w:rsid w:val="006048D5"/>
    <w:rsid w:val="006151CD"/>
    <w:rsid w:val="0062011F"/>
    <w:rsid w:val="00626060"/>
    <w:rsid w:val="0062660D"/>
    <w:rsid w:val="00630486"/>
    <w:rsid w:val="0063137F"/>
    <w:rsid w:val="00642F43"/>
    <w:rsid w:val="0064501D"/>
    <w:rsid w:val="006452EA"/>
    <w:rsid w:val="00654BE8"/>
    <w:rsid w:val="006574D1"/>
    <w:rsid w:val="00667B3D"/>
    <w:rsid w:val="006721C8"/>
    <w:rsid w:val="00673D32"/>
    <w:rsid w:val="00677F80"/>
    <w:rsid w:val="0068119E"/>
    <w:rsid w:val="00685846"/>
    <w:rsid w:val="006A6FF3"/>
    <w:rsid w:val="006B28A0"/>
    <w:rsid w:val="006B3223"/>
    <w:rsid w:val="006C3623"/>
    <w:rsid w:val="006D2DB0"/>
    <w:rsid w:val="006D4F41"/>
    <w:rsid w:val="006F06C3"/>
    <w:rsid w:val="006F0EAB"/>
    <w:rsid w:val="006F2A31"/>
    <w:rsid w:val="006F3C3C"/>
    <w:rsid w:val="007028F9"/>
    <w:rsid w:val="00707FBF"/>
    <w:rsid w:val="0071283E"/>
    <w:rsid w:val="00724BD2"/>
    <w:rsid w:val="00725C75"/>
    <w:rsid w:val="00726035"/>
    <w:rsid w:val="00730658"/>
    <w:rsid w:val="00731C8B"/>
    <w:rsid w:val="00731DA2"/>
    <w:rsid w:val="00747ABA"/>
    <w:rsid w:val="00752CCD"/>
    <w:rsid w:val="00753669"/>
    <w:rsid w:val="00766B00"/>
    <w:rsid w:val="00767BC0"/>
    <w:rsid w:val="00770158"/>
    <w:rsid w:val="007833D4"/>
    <w:rsid w:val="0078499B"/>
    <w:rsid w:val="007858CF"/>
    <w:rsid w:val="00786A04"/>
    <w:rsid w:val="00790052"/>
    <w:rsid w:val="00797AB3"/>
    <w:rsid w:val="007A15B3"/>
    <w:rsid w:val="007A4CD2"/>
    <w:rsid w:val="007A5487"/>
    <w:rsid w:val="007A6974"/>
    <w:rsid w:val="007B0B15"/>
    <w:rsid w:val="007C12B4"/>
    <w:rsid w:val="007C7A20"/>
    <w:rsid w:val="007C7EB5"/>
    <w:rsid w:val="007D7E40"/>
    <w:rsid w:val="007E1556"/>
    <w:rsid w:val="007F1395"/>
    <w:rsid w:val="007F3875"/>
    <w:rsid w:val="007F661E"/>
    <w:rsid w:val="007F6FE0"/>
    <w:rsid w:val="00800E98"/>
    <w:rsid w:val="00802354"/>
    <w:rsid w:val="00805036"/>
    <w:rsid w:val="008103AD"/>
    <w:rsid w:val="0082004C"/>
    <w:rsid w:val="008244A3"/>
    <w:rsid w:val="0084193E"/>
    <w:rsid w:val="00842943"/>
    <w:rsid w:val="0084372C"/>
    <w:rsid w:val="0085359F"/>
    <w:rsid w:val="0085583C"/>
    <w:rsid w:val="008625F0"/>
    <w:rsid w:val="00864AFD"/>
    <w:rsid w:val="008830DF"/>
    <w:rsid w:val="00884963"/>
    <w:rsid w:val="008903B9"/>
    <w:rsid w:val="00891C15"/>
    <w:rsid w:val="008A068F"/>
    <w:rsid w:val="008A4D3C"/>
    <w:rsid w:val="008A5FB9"/>
    <w:rsid w:val="008A68B8"/>
    <w:rsid w:val="008A7968"/>
    <w:rsid w:val="008B3513"/>
    <w:rsid w:val="008B63DA"/>
    <w:rsid w:val="008C3341"/>
    <w:rsid w:val="008C7BCA"/>
    <w:rsid w:val="008D0106"/>
    <w:rsid w:val="008E16D7"/>
    <w:rsid w:val="008E6C70"/>
    <w:rsid w:val="008E7390"/>
    <w:rsid w:val="008F1A09"/>
    <w:rsid w:val="008F1F17"/>
    <w:rsid w:val="008F644E"/>
    <w:rsid w:val="008F77B0"/>
    <w:rsid w:val="00903EBA"/>
    <w:rsid w:val="009052EE"/>
    <w:rsid w:val="00922710"/>
    <w:rsid w:val="00923591"/>
    <w:rsid w:val="00927039"/>
    <w:rsid w:val="00927384"/>
    <w:rsid w:val="00927FD4"/>
    <w:rsid w:val="009301C6"/>
    <w:rsid w:val="009410D7"/>
    <w:rsid w:val="00953628"/>
    <w:rsid w:val="00961525"/>
    <w:rsid w:val="009710B2"/>
    <w:rsid w:val="0098163E"/>
    <w:rsid w:val="00983464"/>
    <w:rsid w:val="00985E62"/>
    <w:rsid w:val="00994A24"/>
    <w:rsid w:val="009A2A3B"/>
    <w:rsid w:val="009A5EF3"/>
    <w:rsid w:val="009A65ED"/>
    <w:rsid w:val="009B0158"/>
    <w:rsid w:val="009B2AD2"/>
    <w:rsid w:val="009B2C6D"/>
    <w:rsid w:val="009B65C2"/>
    <w:rsid w:val="009D0545"/>
    <w:rsid w:val="009D2089"/>
    <w:rsid w:val="009D233C"/>
    <w:rsid w:val="009D7E2F"/>
    <w:rsid w:val="009E4BE3"/>
    <w:rsid w:val="009F1F9F"/>
    <w:rsid w:val="009F253F"/>
    <w:rsid w:val="009F3559"/>
    <w:rsid w:val="009F4726"/>
    <w:rsid w:val="00A02E2F"/>
    <w:rsid w:val="00A06ED8"/>
    <w:rsid w:val="00A13CC3"/>
    <w:rsid w:val="00A15957"/>
    <w:rsid w:val="00A17678"/>
    <w:rsid w:val="00A20C5E"/>
    <w:rsid w:val="00A264D9"/>
    <w:rsid w:val="00A35284"/>
    <w:rsid w:val="00A42EC5"/>
    <w:rsid w:val="00A47EA4"/>
    <w:rsid w:val="00A52C17"/>
    <w:rsid w:val="00A7101C"/>
    <w:rsid w:val="00A8449D"/>
    <w:rsid w:val="00A86EB9"/>
    <w:rsid w:val="00A86F98"/>
    <w:rsid w:val="00A92611"/>
    <w:rsid w:val="00A92E83"/>
    <w:rsid w:val="00A9372C"/>
    <w:rsid w:val="00AA1A35"/>
    <w:rsid w:val="00AA51B6"/>
    <w:rsid w:val="00AA7C42"/>
    <w:rsid w:val="00AB1DF7"/>
    <w:rsid w:val="00AB4033"/>
    <w:rsid w:val="00AC7D0E"/>
    <w:rsid w:val="00AD0884"/>
    <w:rsid w:val="00AD2070"/>
    <w:rsid w:val="00AD35D1"/>
    <w:rsid w:val="00AD46C3"/>
    <w:rsid w:val="00AD7225"/>
    <w:rsid w:val="00AE2BD3"/>
    <w:rsid w:val="00AF4599"/>
    <w:rsid w:val="00AF4BC3"/>
    <w:rsid w:val="00AF59FC"/>
    <w:rsid w:val="00B122A8"/>
    <w:rsid w:val="00B13A4D"/>
    <w:rsid w:val="00B321FA"/>
    <w:rsid w:val="00B403AA"/>
    <w:rsid w:val="00B4291C"/>
    <w:rsid w:val="00B47FF8"/>
    <w:rsid w:val="00B60921"/>
    <w:rsid w:val="00B60A12"/>
    <w:rsid w:val="00B62858"/>
    <w:rsid w:val="00B647B9"/>
    <w:rsid w:val="00B64D65"/>
    <w:rsid w:val="00B66765"/>
    <w:rsid w:val="00B77922"/>
    <w:rsid w:val="00B77F33"/>
    <w:rsid w:val="00B869A8"/>
    <w:rsid w:val="00B922DB"/>
    <w:rsid w:val="00BA29BB"/>
    <w:rsid w:val="00BA4829"/>
    <w:rsid w:val="00BB0D28"/>
    <w:rsid w:val="00BB4EFC"/>
    <w:rsid w:val="00BC23F1"/>
    <w:rsid w:val="00BD55B1"/>
    <w:rsid w:val="00BE0C03"/>
    <w:rsid w:val="00BE33F7"/>
    <w:rsid w:val="00BF1F17"/>
    <w:rsid w:val="00BF64CB"/>
    <w:rsid w:val="00C0011E"/>
    <w:rsid w:val="00C004EA"/>
    <w:rsid w:val="00C02379"/>
    <w:rsid w:val="00C256EE"/>
    <w:rsid w:val="00C307E4"/>
    <w:rsid w:val="00C309C2"/>
    <w:rsid w:val="00C40701"/>
    <w:rsid w:val="00C4123E"/>
    <w:rsid w:val="00C55469"/>
    <w:rsid w:val="00C658CE"/>
    <w:rsid w:val="00C67997"/>
    <w:rsid w:val="00C7124D"/>
    <w:rsid w:val="00C7128D"/>
    <w:rsid w:val="00C72731"/>
    <w:rsid w:val="00C73A37"/>
    <w:rsid w:val="00C74779"/>
    <w:rsid w:val="00C80406"/>
    <w:rsid w:val="00C8313C"/>
    <w:rsid w:val="00C85FF4"/>
    <w:rsid w:val="00C86981"/>
    <w:rsid w:val="00C91B83"/>
    <w:rsid w:val="00CA5256"/>
    <w:rsid w:val="00CB492C"/>
    <w:rsid w:val="00CB66F7"/>
    <w:rsid w:val="00CC7EFC"/>
    <w:rsid w:val="00CE6529"/>
    <w:rsid w:val="00D0001E"/>
    <w:rsid w:val="00D014DA"/>
    <w:rsid w:val="00D0382A"/>
    <w:rsid w:val="00D305C7"/>
    <w:rsid w:val="00D3063A"/>
    <w:rsid w:val="00D371D3"/>
    <w:rsid w:val="00D43660"/>
    <w:rsid w:val="00D43E8B"/>
    <w:rsid w:val="00D5013C"/>
    <w:rsid w:val="00D52158"/>
    <w:rsid w:val="00D61664"/>
    <w:rsid w:val="00D635AA"/>
    <w:rsid w:val="00D67EE2"/>
    <w:rsid w:val="00D71EEA"/>
    <w:rsid w:val="00D759A0"/>
    <w:rsid w:val="00D82852"/>
    <w:rsid w:val="00D84F5D"/>
    <w:rsid w:val="00D84F99"/>
    <w:rsid w:val="00D850E4"/>
    <w:rsid w:val="00D8770D"/>
    <w:rsid w:val="00D87A24"/>
    <w:rsid w:val="00D9744D"/>
    <w:rsid w:val="00DB022D"/>
    <w:rsid w:val="00DB20CC"/>
    <w:rsid w:val="00DC0025"/>
    <w:rsid w:val="00DC1668"/>
    <w:rsid w:val="00DC4B90"/>
    <w:rsid w:val="00DC5060"/>
    <w:rsid w:val="00DC699E"/>
    <w:rsid w:val="00DD4E72"/>
    <w:rsid w:val="00DE06E4"/>
    <w:rsid w:val="00DE2BC5"/>
    <w:rsid w:val="00DE7ECB"/>
    <w:rsid w:val="00E00EFC"/>
    <w:rsid w:val="00E16BA1"/>
    <w:rsid w:val="00E16DFC"/>
    <w:rsid w:val="00E36595"/>
    <w:rsid w:val="00E40274"/>
    <w:rsid w:val="00E4600F"/>
    <w:rsid w:val="00E46D3D"/>
    <w:rsid w:val="00E47ABF"/>
    <w:rsid w:val="00E6523F"/>
    <w:rsid w:val="00E656BA"/>
    <w:rsid w:val="00E70FCE"/>
    <w:rsid w:val="00E76B64"/>
    <w:rsid w:val="00E80E46"/>
    <w:rsid w:val="00E81BE2"/>
    <w:rsid w:val="00E82B3A"/>
    <w:rsid w:val="00E845F8"/>
    <w:rsid w:val="00E87F7E"/>
    <w:rsid w:val="00E87FD8"/>
    <w:rsid w:val="00E907DE"/>
    <w:rsid w:val="00E918FB"/>
    <w:rsid w:val="00E939EB"/>
    <w:rsid w:val="00E95043"/>
    <w:rsid w:val="00E97ED5"/>
    <w:rsid w:val="00EA12EC"/>
    <w:rsid w:val="00EC11F6"/>
    <w:rsid w:val="00EC268E"/>
    <w:rsid w:val="00EC26E9"/>
    <w:rsid w:val="00EC653C"/>
    <w:rsid w:val="00ED0ABF"/>
    <w:rsid w:val="00ED1820"/>
    <w:rsid w:val="00ED1C80"/>
    <w:rsid w:val="00ED266B"/>
    <w:rsid w:val="00ED2F6A"/>
    <w:rsid w:val="00ED4B00"/>
    <w:rsid w:val="00ED6913"/>
    <w:rsid w:val="00ED7095"/>
    <w:rsid w:val="00EE1CD1"/>
    <w:rsid w:val="00EE62BE"/>
    <w:rsid w:val="00EE6538"/>
    <w:rsid w:val="00EE7944"/>
    <w:rsid w:val="00EF2BDE"/>
    <w:rsid w:val="00EF3265"/>
    <w:rsid w:val="00EF49BF"/>
    <w:rsid w:val="00F0224B"/>
    <w:rsid w:val="00F04309"/>
    <w:rsid w:val="00F06710"/>
    <w:rsid w:val="00F10B21"/>
    <w:rsid w:val="00F146F1"/>
    <w:rsid w:val="00F20EE7"/>
    <w:rsid w:val="00F26CBD"/>
    <w:rsid w:val="00F3692F"/>
    <w:rsid w:val="00F4574F"/>
    <w:rsid w:val="00F46A82"/>
    <w:rsid w:val="00F47C50"/>
    <w:rsid w:val="00F54BDF"/>
    <w:rsid w:val="00F550C6"/>
    <w:rsid w:val="00F55BF7"/>
    <w:rsid w:val="00F7081D"/>
    <w:rsid w:val="00F75310"/>
    <w:rsid w:val="00F83893"/>
    <w:rsid w:val="00F96F66"/>
    <w:rsid w:val="00FB26C8"/>
    <w:rsid w:val="00FB50E8"/>
    <w:rsid w:val="00FB76EF"/>
    <w:rsid w:val="00FC210A"/>
    <w:rsid w:val="00FC29B3"/>
    <w:rsid w:val="00FC7F55"/>
    <w:rsid w:val="00FD03F0"/>
    <w:rsid w:val="00FD08A0"/>
    <w:rsid w:val="00FE146A"/>
    <w:rsid w:val="00FE2259"/>
    <w:rsid w:val="00FE53A8"/>
    <w:rsid w:val="00FF1ABB"/>
    <w:rsid w:val="00FF226F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0E1D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D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0E1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Cabeçalho superior,Heading 1a,encabezado"/>
    <w:basedOn w:val="Normal"/>
    <w:link w:val="CabealhoChar"/>
    <w:rsid w:val="00430E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rsid w:val="00430E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600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600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60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66006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D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3D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D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PB">
    <w:name w:val="Parag PB"/>
    <w:basedOn w:val="Normal"/>
    <w:rsid w:val="000A5F3D"/>
    <w:pPr>
      <w:spacing w:before="120"/>
      <w:ind w:firstLine="1134"/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C7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4BDF"/>
  </w:style>
  <w:style w:type="character" w:styleId="Forte">
    <w:name w:val="Strong"/>
    <w:uiPriority w:val="22"/>
    <w:qFormat/>
    <w:rsid w:val="00F54BDF"/>
    <w:rPr>
      <w:b/>
      <w:bCs/>
    </w:rPr>
  </w:style>
  <w:style w:type="table" w:customStyle="1" w:styleId="SombreamentoClaro1">
    <w:name w:val="Sombreamento Claro1"/>
    <w:basedOn w:val="Tabelanormal"/>
    <w:uiPriority w:val="60"/>
    <w:rsid w:val="00C407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E1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D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673D32"/>
    <w:pPr>
      <w:tabs>
        <w:tab w:val="left" w:pos="2268"/>
      </w:tabs>
      <w:ind w:left="2410" w:hanging="992"/>
      <w:jc w:val="both"/>
    </w:pPr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E9EA-7155-4BC4-BE4B-5FFC0361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carlaoliveira</cp:lastModifiedBy>
  <cp:revision>18</cp:revision>
  <cp:lastPrinted>2019-03-26T18:45:00Z</cp:lastPrinted>
  <dcterms:created xsi:type="dcterms:W3CDTF">2019-03-26T17:35:00Z</dcterms:created>
  <dcterms:modified xsi:type="dcterms:W3CDTF">2019-03-26T18:49:00Z</dcterms:modified>
</cp:coreProperties>
</file>